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A9C" w:rsidRPr="002C3A9C" w:rsidRDefault="002C3A9C" w:rsidP="002C3A9C">
      <w:pPr>
        <w:pStyle w:val="BodyText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2C3A9C">
        <w:rPr>
          <w:rFonts w:ascii="Times New Roman" w:hAnsi="Times New Roman" w:cs="Times New Roman"/>
          <w:b/>
          <w:sz w:val="32"/>
          <w:szCs w:val="32"/>
          <w:lang w:val="en-US"/>
        </w:rPr>
        <w:t>QUY TRÌNH ĐĂNG KÝ</w:t>
      </w:r>
      <w:r w:rsidR="00604415">
        <w:rPr>
          <w:rFonts w:ascii="Times New Roman" w:hAnsi="Times New Roman" w:cs="Times New Roman"/>
          <w:b/>
          <w:sz w:val="32"/>
          <w:szCs w:val="32"/>
          <w:lang w:val="en-US"/>
        </w:rPr>
        <w:t>, KIỂM SOÁT</w:t>
      </w:r>
    </w:p>
    <w:p w:rsidR="002C3A9C" w:rsidRDefault="002C3A9C" w:rsidP="002C3A9C">
      <w:pPr>
        <w:pStyle w:val="BodyText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2C3A9C">
        <w:rPr>
          <w:rFonts w:ascii="Times New Roman" w:hAnsi="Times New Roman" w:cs="Times New Roman"/>
          <w:b/>
          <w:sz w:val="32"/>
          <w:szCs w:val="32"/>
          <w:lang w:val="en-US"/>
        </w:rPr>
        <w:t>VẬN CHUYỂN HÀNG HÓA THIẾT YẾU</w:t>
      </w:r>
    </w:p>
    <w:p w:rsidR="002C3A9C" w:rsidRDefault="002C3A9C" w:rsidP="004A32C9">
      <w:pPr>
        <w:pStyle w:val="BodyText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2C3A9C" w:rsidRPr="002C3A9C" w:rsidRDefault="002C3A9C" w:rsidP="004A32C9">
      <w:pPr>
        <w:pStyle w:val="BodyTex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C3A9C">
        <w:rPr>
          <w:rFonts w:ascii="Times New Roman" w:hAnsi="Times New Roman" w:cs="Times New Roman"/>
          <w:b/>
          <w:sz w:val="28"/>
          <w:szCs w:val="28"/>
          <w:lang w:val="en-US"/>
        </w:rPr>
        <w:t>Quy trình đăng ký nhân viên giao nhận hàng hóa</w:t>
      </w:r>
      <w:r w:rsidR="0060441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thiết yếu</w:t>
      </w:r>
    </w:p>
    <w:p w:rsidR="002C3A9C" w:rsidRPr="002C3A9C" w:rsidRDefault="002C3A9C" w:rsidP="004A32C9">
      <w:pPr>
        <w:pStyle w:val="BodyText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C3A9C">
        <w:rPr>
          <w:rFonts w:ascii="Times New Roman" w:hAnsi="Times New Roman" w:cs="Times New Roman"/>
          <w:sz w:val="28"/>
          <w:szCs w:val="28"/>
          <w:lang w:val="en-US"/>
        </w:rPr>
        <w:t>- Đối tượ</w:t>
      </w:r>
      <w:r w:rsidR="007C49A8">
        <w:rPr>
          <w:rFonts w:ascii="Times New Roman" w:hAnsi="Times New Roman" w:cs="Times New Roman"/>
          <w:sz w:val="28"/>
          <w:szCs w:val="28"/>
          <w:lang w:val="en-US"/>
        </w:rPr>
        <w:t>ng đăng ký</w:t>
      </w:r>
      <w:r w:rsidRPr="002C3A9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604415" w:rsidRPr="000C630E">
        <w:rPr>
          <w:rFonts w:ascii="Times New Roman" w:hAnsi="Times New Roman" w:cs="Times New Roman"/>
          <w:sz w:val="28"/>
          <w:szCs w:val="28"/>
        </w:rPr>
        <w:t>Các đơn vị</w:t>
      </w:r>
      <w:r w:rsidR="00604415">
        <w:rPr>
          <w:rFonts w:ascii="Times New Roman" w:hAnsi="Times New Roman" w:cs="Times New Roman"/>
          <w:sz w:val="28"/>
          <w:szCs w:val="28"/>
        </w:rPr>
        <w:t>, doanh nghiệp thực hiện dịch vụ vận chuyển, giao nhận hàng hóa thiết yếu bằng phương tiện xe mô tô 02 bánh.</w:t>
      </w:r>
    </w:p>
    <w:p w:rsidR="002C3A9C" w:rsidRPr="002C3A9C" w:rsidRDefault="002C3A9C" w:rsidP="004A32C9">
      <w:pPr>
        <w:pStyle w:val="BodyText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C3A9C">
        <w:rPr>
          <w:rFonts w:ascii="Times New Roman" w:hAnsi="Times New Roman" w:cs="Times New Roman"/>
          <w:sz w:val="28"/>
          <w:szCs w:val="28"/>
          <w:lang w:val="en-US"/>
        </w:rPr>
        <w:t>- Đơn vị quản lý, xác nhận: Sở Công Thương tỉnh Tây Ninh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C3A9C" w:rsidRPr="002C3A9C" w:rsidRDefault="002C3A9C" w:rsidP="004A32C9">
      <w:pPr>
        <w:pStyle w:val="BodyText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C3A9C">
        <w:rPr>
          <w:rFonts w:ascii="Times New Roman" w:hAnsi="Times New Roman" w:cs="Times New Roman"/>
          <w:sz w:val="28"/>
          <w:szCs w:val="28"/>
          <w:lang w:val="en-US"/>
        </w:rPr>
        <w:t>- Quy trình thực hiện:</w:t>
      </w:r>
    </w:p>
    <w:p w:rsidR="002C3A9C" w:rsidRDefault="002C3A9C" w:rsidP="002C3A9C">
      <w:pPr>
        <w:pStyle w:val="BodyText"/>
        <w:tabs>
          <w:tab w:val="left" w:pos="284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C3A9C" w:rsidRDefault="00221C17" w:rsidP="002C3A9C">
      <w:pPr>
        <w:pStyle w:val="BodyText"/>
        <w:tabs>
          <w:tab w:val="left" w:pos="284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-500380</wp:posOffset>
                </wp:positionH>
                <wp:positionV relativeFrom="paragraph">
                  <wp:posOffset>182245</wp:posOffset>
                </wp:positionV>
                <wp:extent cx="6591300" cy="4286250"/>
                <wp:effectExtent l="0" t="0" r="19050" b="1905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1300" cy="4286250"/>
                          <a:chOff x="0" y="0"/>
                          <a:chExt cx="6591300" cy="4286250"/>
                        </a:xfrm>
                      </wpg:grpSpPr>
                      <wps:wsp>
                        <wps:cNvPr id="3" name="Snip and Round Single Corner Rectangle 3"/>
                        <wps:cNvSpPr/>
                        <wps:spPr>
                          <a:xfrm>
                            <a:off x="9525" y="0"/>
                            <a:ext cx="4267200" cy="1619250"/>
                          </a:xfrm>
                          <a:prstGeom prst="snipRoundRect">
                            <a:avLst/>
                          </a:prstGeom>
                          <a:solidFill>
                            <a:srgbClr val="CCFF99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03557" w:rsidRPr="004A32C9" w:rsidRDefault="00604415" w:rsidP="005737D7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Làm đ</w:t>
                              </w:r>
                              <w:r w:rsidRPr="00604415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ơn đề nghị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kèm</w:t>
                              </w:r>
                              <w:r w:rsidR="002C3A9C" w:rsidRPr="004A32C9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danh sách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đăng ký </w:t>
                              </w:r>
                              <w:r w:rsidR="002C3A9C" w:rsidRPr="004A32C9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nhân viên giao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nhận</w:t>
                              </w:r>
                              <w:r w:rsidR="002C3A9C" w:rsidRPr="004A32C9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hàng</w:t>
                              </w:r>
                              <w:r w:rsidR="00E03557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hóa </w:t>
                              </w:r>
                              <w:r w:rsidR="00E03557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(theo mẫu)</w:t>
                              </w:r>
                            </w:p>
                            <w:p w:rsidR="005737D7" w:rsidRPr="004A32C9" w:rsidRDefault="005737D7" w:rsidP="005737D7">
                              <w:pPr>
                                <w:pStyle w:val="BodyText"/>
                                <w:tabs>
                                  <w:tab w:val="left" w:pos="284"/>
                                </w:tabs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color w:val="000000" w:themeColor="text1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4A32C9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color w:val="000000" w:themeColor="text1"/>
                                  <w:sz w:val="24"/>
                                  <w:szCs w:val="24"/>
                                  <w:lang w:val="en-US"/>
                                </w:rPr>
                                <w:t>Lưu ý:</w:t>
                              </w:r>
                            </w:p>
                            <w:p w:rsidR="005737D7" w:rsidRPr="004A32C9" w:rsidRDefault="005737D7" w:rsidP="005737D7">
                              <w:pPr>
                                <w:pStyle w:val="BodyText"/>
                                <w:tabs>
                                  <w:tab w:val="left" w:pos="284"/>
                                </w:tabs>
                                <w:rPr>
                                  <w:rFonts w:ascii="Times New Roman" w:hAnsi="Times New Roman" w:cs="Times New Roman"/>
                                  <w:i/>
                                  <w:color w:val="000000" w:themeColor="text1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4A32C9">
                                <w:rPr>
                                  <w:rFonts w:ascii="Times New Roman" w:hAnsi="Times New Roman" w:cs="Times New Roman"/>
                                  <w:i/>
                                  <w:color w:val="000000" w:themeColor="text1"/>
                                  <w:sz w:val="24"/>
                                  <w:szCs w:val="24"/>
                                  <w:lang w:val="en-US"/>
                                </w:rPr>
                                <w:t>- Mỗi nhân viên giao hàng chỉ được hoạt động trong địa bàn một huyện, thị xã, thành phố hoặc một số xã, phường, thị trấn cụ thể.</w:t>
                              </w:r>
                            </w:p>
                            <w:p w:rsidR="005737D7" w:rsidRPr="004A32C9" w:rsidRDefault="005737D7" w:rsidP="005737D7">
                              <w:pPr>
                                <w:pStyle w:val="BodyText"/>
                                <w:tabs>
                                  <w:tab w:val="left" w:pos="284"/>
                                </w:tabs>
                                <w:rPr>
                                  <w:rFonts w:ascii="Times New Roman" w:hAnsi="Times New Roman" w:cs="Times New Roman"/>
                                  <w:i/>
                                  <w:color w:val="000000" w:themeColor="text1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4A32C9">
                                <w:rPr>
                                  <w:rFonts w:ascii="Times New Roman" w:hAnsi="Times New Roman" w:cs="Times New Roman"/>
                                  <w:i/>
                                  <w:color w:val="000000" w:themeColor="text1"/>
                                  <w:sz w:val="24"/>
                                  <w:szCs w:val="24"/>
                                  <w:lang w:val="en-US"/>
                                </w:rPr>
                                <w:t>- Khuyến khích</w:t>
                              </w:r>
                              <w:r w:rsidR="00604415">
                                <w:rPr>
                                  <w:rFonts w:ascii="Times New Roman" w:hAnsi="Times New Roman" w:cs="Times New Roman"/>
                                  <w:i/>
                                  <w:color w:val="000000" w:themeColor="text1"/>
                                  <w:sz w:val="24"/>
                                  <w:szCs w:val="24"/>
                                  <w:lang w:val="en-US"/>
                                </w:rPr>
                                <w:t xml:space="preserve"> nhân viên giao nhận</w:t>
                              </w:r>
                              <w:r w:rsidRPr="004A32C9">
                                <w:rPr>
                                  <w:rFonts w:ascii="Times New Roman" w:hAnsi="Times New Roman" w:cs="Times New Roman"/>
                                  <w:i/>
                                  <w:color w:val="000000" w:themeColor="text1"/>
                                  <w:sz w:val="24"/>
                                  <w:szCs w:val="24"/>
                                  <w:lang w:val="en-US"/>
                                </w:rPr>
                                <w:t xml:space="preserve"> thực hiện xét nghiệm định kỳ 05 ngày/lần</w:t>
                              </w:r>
                            </w:p>
                            <w:p w:rsidR="005737D7" w:rsidRPr="004A32C9" w:rsidRDefault="005737D7" w:rsidP="005737D7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Snip and Round Single Corner Rectangle 5"/>
                        <wps:cNvSpPr/>
                        <wps:spPr>
                          <a:xfrm>
                            <a:off x="0" y="3638550"/>
                            <a:ext cx="4152900" cy="647700"/>
                          </a:xfrm>
                          <a:prstGeom prst="snipRoundRect">
                            <a:avLst/>
                          </a:prstGeom>
                          <a:solidFill>
                            <a:srgbClr val="CCFF99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A32C9" w:rsidRPr="004A32C9" w:rsidRDefault="005737D7" w:rsidP="005737D7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4A32C9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Tiếp nhận</w:t>
                              </w:r>
                              <w:r w:rsidR="00604415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, xử lý</w:t>
                              </w:r>
                              <w:r w:rsidRPr="004A32C9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và </w:t>
                              </w:r>
                              <w:r w:rsidR="00604415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cấp giấy xác nhận (</w:t>
                              </w:r>
                              <w:r w:rsidR="007C49A8" w:rsidRPr="007C49A8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gửi đến đơn vị, doanh nghiệp qua tài khoản Zalo đã nộp “Đơn đề nghị”</w:t>
                              </w:r>
                              <w:r w:rsidR="00604415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2" name="Group 12"/>
                        <wpg:cNvGrpSpPr/>
                        <wpg:grpSpPr>
                          <a:xfrm>
                            <a:off x="4391025" y="28575"/>
                            <a:ext cx="1524000" cy="4257675"/>
                            <a:chOff x="0" y="0"/>
                            <a:chExt cx="1524000" cy="4257675"/>
                          </a:xfrm>
                        </wpg:grpSpPr>
                        <wps:wsp>
                          <wps:cNvPr id="1" name="Rounded Rectangle 1"/>
                          <wps:cNvSpPr/>
                          <wps:spPr>
                            <a:xfrm>
                              <a:off x="180975" y="0"/>
                              <a:ext cx="1143000" cy="561975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C3A9C" w:rsidRPr="004A32C9" w:rsidRDefault="002C3A9C" w:rsidP="002C3A9C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4A32C9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Đối tượng đăng ký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Rounded Rectangle 2"/>
                          <wps:cNvSpPr/>
                          <wps:spPr>
                            <a:xfrm>
                              <a:off x="0" y="3695700"/>
                              <a:ext cx="1514475" cy="561975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C3A9C" w:rsidRPr="004A32C9" w:rsidRDefault="002C3A9C" w:rsidP="002C3A9C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4A32C9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Sở Công Thương tỉnh Tây Ninh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Diamond 6"/>
                          <wps:cNvSpPr/>
                          <wps:spPr>
                            <a:xfrm>
                              <a:off x="0" y="1657350"/>
                              <a:ext cx="1524000" cy="1285875"/>
                            </a:xfrm>
                            <a:prstGeom prst="diamond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737D7" w:rsidRPr="004A32C9" w:rsidRDefault="00E03557" w:rsidP="004A32C9">
                                <w:pPr>
                                  <w:ind w:left="-284" w:right="-255"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Gửi đăng ký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Straight Arrow Connector 8"/>
                          <wps:cNvCnPr/>
                          <wps:spPr>
                            <a:xfrm>
                              <a:off x="771525" y="657225"/>
                              <a:ext cx="0" cy="93345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Straight Arrow Connector 9"/>
                          <wps:cNvCnPr/>
                          <wps:spPr>
                            <a:xfrm>
                              <a:off x="762000" y="3009900"/>
                              <a:ext cx="0" cy="65722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3" name="Group 13"/>
                        <wpg:cNvGrpSpPr/>
                        <wpg:grpSpPr>
                          <a:xfrm>
                            <a:off x="9525" y="1885950"/>
                            <a:ext cx="4267200" cy="1076325"/>
                            <a:chOff x="2200275" y="-647700"/>
                            <a:chExt cx="4267200" cy="1076325"/>
                          </a:xfrm>
                        </wpg:grpSpPr>
                        <wps:wsp>
                          <wps:cNvPr id="7" name="Snip and Round Single Corner Rectangle 7"/>
                          <wps:cNvSpPr/>
                          <wps:spPr>
                            <a:xfrm>
                              <a:off x="2200275" y="-647700"/>
                              <a:ext cx="4267200" cy="1076325"/>
                            </a:xfrm>
                            <a:prstGeom prst="snipRoundRect">
                              <a:avLst/>
                            </a:prstGeom>
                            <a:solidFill>
                              <a:srgbClr val="CCFF99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A32C9" w:rsidRPr="004A32C9" w:rsidRDefault="007962BE" w:rsidP="00604415">
                                <w:pPr>
                                  <w:spacing w:after="0" w:line="240" w:lineRule="auto"/>
                                  <w:ind w:right="1800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Gửi đăng ký </w:t>
                                </w:r>
                                <w:r w:rsidR="00604415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tới Sở Công Thương thông qua</w:t>
                                </w:r>
                                <w:r w:rsidR="00604415" w:rsidRPr="00604415">
                                  <w:t xml:space="preserve"> </w:t>
                                </w:r>
                                <w:r w:rsidR="00604415" w:rsidRPr="00604415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Nhóm Zalo: “Vanchuyenhanghoa – CT 16” qua liên kết: https://zalo.me/g/vvkhbu141 hoặc quét mã QR</w:t>
                                </w:r>
                              </w:p>
                              <w:p w:rsidR="004A32C9" w:rsidRPr="004A32C9" w:rsidRDefault="004A32C9" w:rsidP="005737D7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Picture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372100" y="-533400"/>
                              <a:ext cx="847725" cy="84772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15" name="Elbow Connector 15"/>
                        <wps:cNvCnPr/>
                        <wps:spPr>
                          <a:xfrm flipH="1" flipV="1">
                            <a:off x="5705475" y="314325"/>
                            <a:ext cx="247650" cy="3676650"/>
                          </a:xfrm>
                          <a:prstGeom prst="bentConnector3">
                            <a:avLst>
                              <a:gd name="adj1" fmla="val -106301"/>
                            </a:avLst>
                          </a:prstGeom>
                          <a:ln>
                            <a:solidFill>
                              <a:srgbClr val="00B05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Vertical Scroll 17"/>
                        <wps:cNvSpPr/>
                        <wps:spPr>
                          <a:xfrm>
                            <a:off x="5915025" y="1057275"/>
                            <a:ext cx="676275" cy="752475"/>
                          </a:xfrm>
                          <a:prstGeom prst="verticalScroll">
                            <a:avLst/>
                          </a:prstGeom>
                          <a:solidFill>
                            <a:srgbClr val="CCFF99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1C17" w:rsidRPr="00221C17" w:rsidRDefault="00221C17" w:rsidP="00221C17">
                              <w:pPr>
                                <w:jc w:val="center"/>
                                <w:rPr>
                                  <w:color w:val="002060"/>
                                </w:rPr>
                              </w:pPr>
                              <w:r w:rsidRPr="00221C17">
                                <w:rPr>
                                  <w:color w:val="002060"/>
                                </w:rPr>
                                <w:t>Giấy xác nhận</w:t>
                              </w:r>
                            </w:p>
                            <w:p w:rsidR="00221C17" w:rsidRDefault="00221C17" w:rsidP="00221C1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" o:spid="_x0000_s1026" style="position:absolute;margin-left:-39.4pt;margin-top:14.35pt;width:519pt;height:337.5pt;z-index:251672576" coordsize="65913,428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">
                <v:shape id="Snip and Round Single Corner Rectangle 3" o:spid="_x0000_s1027" style="position:absolute;left:95;width:42672;height:16192;visibility:visible;mso-wrap-style:square;v-text-anchor:middle" coordsize="4267200,16192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JkJ74A&#10;AADaAAAADwAAAGRycy9kb3ducmV2LnhtbESPUQsBQRSF35X/MF3ljVkUWoaklEhZ5Pm2c+1udu5s&#10;O4P1741SHk/nnO905svGlOJJtSssKxj0IxDEqdUFZwou501vCsJ5ZI2lZVLwJgfLRbs1x1jbFyf0&#10;PPlMBAi7GBXk3lexlC7NyaDr24o4eDdbG/RB1pnUNb4C3JRyGEVjabDgsJBjReuc0vvpYRRMr/qw&#10;Hm+2xz0fJ7ekefMumYyU6naa1QyEp8b/w7/2VisYwfdKuAFy8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ICZCe+AAAA2gAAAA8AAAAAAAAAAAAAAAAAmAIAAGRycy9kb3ducmV2&#10;LnhtbFBLBQYAAAAABAAEAPUAAACDAwAAAAA=&#10;" adj="-11796480,,5400" path="m269880,l3997320,r269880,269880l4267200,1619250,,1619250,,269880c,120829,120829,,269880,xe" fillcolor="#cf9" strokecolor="#1f4d78 [1604]" strokeweight="1pt">
                  <v:stroke joinstyle="miter"/>
                  <v:formulas/>
                  <v:path arrowok="t" o:connecttype="custom" o:connectlocs="269880,0;3997320,0;4267200,269880;4267200,1619250;0,1619250;0,269880;269880,0" o:connectangles="0,0,0,0,0,0,0" textboxrect="0,0,4267200,1619250"/>
                  <v:textbox>
                    <w:txbxContent>
                      <w:p w:rsidR="00E03557" w:rsidRPr="004A32C9" w:rsidRDefault="00604415" w:rsidP="005737D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Làm đ</w:t>
                        </w:r>
                        <w:r w:rsidRPr="00604415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ơn đề nghị 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kèm</w:t>
                        </w:r>
                        <w:r w:rsidR="002C3A9C" w:rsidRPr="004A32C9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 danh sách 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đăng ký </w:t>
                        </w:r>
                        <w:r w:rsidR="002C3A9C" w:rsidRPr="004A32C9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nhân viên giao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 nhận</w:t>
                        </w:r>
                        <w:r w:rsidR="002C3A9C" w:rsidRPr="004A32C9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 hàng</w:t>
                        </w:r>
                        <w:r w:rsidR="00E03557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hóa </w:t>
                        </w:r>
                        <w:r w:rsidR="00E03557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(theo mẫu)</w:t>
                        </w:r>
                      </w:p>
                      <w:p w:rsidR="005737D7" w:rsidRPr="004A32C9" w:rsidRDefault="005737D7" w:rsidP="005737D7">
                        <w:pPr>
                          <w:pStyle w:val="BodyText"/>
                          <w:tabs>
                            <w:tab w:val="left" w:pos="284"/>
                          </w:tabs>
                          <w:rPr>
                            <w:rFonts w:ascii="Times New Roman" w:hAnsi="Times New Roman" w:cs="Times New Roman"/>
                            <w:b/>
                            <w:i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</w:pPr>
                        <w:r w:rsidRPr="004A32C9">
                          <w:rPr>
                            <w:rFonts w:ascii="Times New Roman" w:hAnsi="Times New Roman" w:cs="Times New Roman"/>
                            <w:b/>
                            <w:i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w:t>Lưu ý:</w:t>
                        </w:r>
                      </w:p>
                      <w:p w:rsidR="005737D7" w:rsidRPr="004A32C9" w:rsidRDefault="005737D7" w:rsidP="005737D7">
                        <w:pPr>
                          <w:pStyle w:val="BodyText"/>
                          <w:tabs>
                            <w:tab w:val="left" w:pos="284"/>
                          </w:tabs>
                          <w:rPr>
                            <w:rFonts w:ascii="Times New Roman" w:hAnsi="Times New Roman" w:cs="Times New Roman"/>
                            <w:i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</w:pPr>
                        <w:r w:rsidRPr="004A32C9">
                          <w:rPr>
                            <w:rFonts w:ascii="Times New Roman" w:hAnsi="Times New Roman" w:cs="Times New Roman"/>
                            <w:i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w:t>- Mỗi nhân viên giao hàng chỉ được hoạt động trong địa bàn một huyện, thị xã, thành phố hoặc một số xã, phường, thị trấn cụ thể.</w:t>
                        </w:r>
                      </w:p>
                      <w:p w:rsidR="005737D7" w:rsidRPr="004A32C9" w:rsidRDefault="005737D7" w:rsidP="005737D7">
                        <w:pPr>
                          <w:pStyle w:val="BodyText"/>
                          <w:tabs>
                            <w:tab w:val="left" w:pos="284"/>
                          </w:tabs>
                          <w:rPr>
                            <w:rFonts w:ascii="Times New Roman" w:hAnsi="Times New Roman" w:cs="Times New Roman"/>
                            <w:i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</w:pPr>
                        <w:r w:rsidRPr="004A32C9">
                          <w:rPr>
                            <w:rFonts w:ascii="Times New Roman" w:hAnsi="Times New Roman" w:cs="Times New Roman"/>
                            <w:i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w:t>- Khuyến khích</w:t>
                        </w:r>
                        <w:r w:rsidR="00604415">
                          <w:rPr>
                            <w:rFonts w:ascii="Times New Roman" w:hAnsi="Times New Roman" w:cs="Times New Roman"/>
                            <w:i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w:t xml:space="preserve"> nhân viên giao nhận</w:t>
                        </w:r>
                        <w:r w:rsidRPr="004A32C9">
                          <w:rPr>
                            <w:rFonts w:ascii="Times New Roman" w:hAnsi="Times New Roman" w:cs="Times New Roman"/>
                            <w:i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w:t xml:space="preserve"> thực hiện xét nghiệm định kỳ 05 ngày/lần</w:t>
                        </w:r>
                      </w:p>
                      <w:p w:rsidR="005737D7" w:rsidRPr="004A32C9" w:rsidRDefault="005737D7" w:rsidP="005737D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Snip and Round Single Corner Rectangle 5" o:spid="_x0000_s1028" style="position:absolute;top:36385;width:41529;height:6477;visibility:visible;mso-wrap-style:square;v-text-anchor:middle" coordsize="4152900,647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XJL8IA&#10;AADaAAAADwAAAGRycy9kb3ducmV2LnhtbESPQWsCMRSE70L/Q3iFXkSzCpWyGqUUS6V4cZWCt+fm&#10;uVlMXpZN1O2/N4LgcZiZb5jZonNWXKgNtWcFo2EGgrj0uuZKwW77PfgAESKyRuuZFPxTgMX8pTfD&#10;XPsrb+hSxEokCIccFZgYm1zKUBpyGIa+IU7e0bcOY5JtJXWL1wR3Vo6zbCId1pwWDDb0Zag8FWen&#10;oO/PON4vCzIHa/9+137nVj+ZUm+v3ecURKQuPsOP9koreIf7lXQD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lckvwgAAANoAAAAPAAAAAAAAAAAAAAAAAJgCAABkcnMvZG93&#10;bnJldi54bWxQSwUGAAAAAAQABAD1AAAAhwMAAAAA&#10;" adj="-11796480,,5400" path="m107952,l4044948,r107952,107952l4152900,647700,,647700,,107952c,48332,48332,,107952,xe" fillcolor="#cf9" strokecolor="#1f4d78 [1604]" strokeweight="1pt">
                  <v:stroke joinstyle="miter"/>
                  <v:formulas/>
                  <v:path arrowok="t" o:connecttype="custom" o:connectlocs="107952,0;4044948,0;4152900,107952;4152900,647700;0,647700;0,107952;107952,0" o:connectangles="0,0,0,0,0,0,0" textboxrect="0,0,4152900,647700"/>
                  <v:textbox>
                    <w:txbxContent>
                      <w:p w:rsidR="004A32C9" w:rsidRPr="004A32C9" w:rsidRDefault="005737D7" w:rsidP="005737D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4A32C9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Tiếp nhận</w:t>
                        </w:r>
                        <w:r w:rsidR="00604415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, xử lý</w:t>
                        </w:r>
                        <w:r w:rsidRPr="004A32C9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 và </w:t>
                        </w:r>
                        <w:r w:rsidR="00604415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cấp giấy xác nhận (</w:t>
                        </w:r>
                        <w:r w:rsidR="007C49A8" w:rsidRPr="007C49A8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gửi đến đơn vị, doanh nghiệp qua tài khoản Zalo đã nộp “Đơn đề nghị”</w:t>
                        </w:r>
                        <w:r w:rsidR="00604415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)</w:t>
                        </w:r>
                      </w:p>
                    </w:txbxContent>
                  </v:textbox>
                </v:shape>
                <v:group id="Group 12" o:spid="_x0000_s1029" style="position:absolute;left:43910;top:285;width:15240;height:42577" coordsize="15240,42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roundrect id="Rounded Rectangle 1" o:spid="_x0000_s1030" style="position:absolute;left:1809;width:11430;height:561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d3Ir8A&#10;AADaAAAADwAAAGRycy9kb3ducmV2LnhtbERPTWsCMRC9F/wPYQRvNWuLRbZG0YogeHL14m3cTDfb&#10;biZLkmr67xtB6Gl4vM+ZL5PtxJV8aB0rmIwLEMS10y03Ck7H7fMMRIjIGjvHpOCXAiwXg6c5ltrd&#10;+EDXKjYih3AoUYGJsS+lDLUhi2HseuLMfTpvMWboG6k93nK47eRLUbxJiy3nBoM9fRiqv6sfq8Dq&#10;17T5wtWZtrNqfZ6m/cabi1KjYVq9g4iU4r/44d7pPB/ur9yvX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V3civwAAANoAAAAPAAAAAAAAAAAAAAAAAJgCAABkcnMvZG93bnJl&#10;di54bWxQSwUGAAAAAAQABAD1AAAAhAMAAAAA&#10;" fillcolor="#5b9bd5 [3204]" strokecolor="#1f4d78 [1604]" strokeweight="1pt">
                    <v:stroke joinstyle="miter"/>
                    <v:textbox>
                      <w:txbxContent>
                        <w:p w:rsidR="002C3A9C" w:rsidRPr="004A32C9" w:rsidRDefault="002C3A9C" w:rsidP="002C3A9C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4A32C9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>Đối tượng đăng ký</w:t>
                          </w:r>
                        </w:p>
                      </w:txbxContent>
                    </v:textbox>
                  </v:roundrect>
                  <v:roundrect id="Rounded Rectangle 2" o:spid="_x0000_s1031" style="position:absolute;top:36957;width:15144;height:561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XpVcEA&#10;AADaAAAADwAAAGRycy9kb3ducmV2LnhtbESPQWsCMRSE7wX/Q3iCt5pVaZGtUbQiFDy5evH23Lxu&#10;tt28LEmq6b83BaHHYWa+YRarZDtxJR9axwom4wIEce10y42C03H3PAcRIrLGzjEp+KUAq+XgaYGl&#10;djc+0LWKjcgQDiUqMDH2pZShNmQxjF1PnL1P5y3GLH0jtcdbhttOToviVVpsOS8Y7OndUP1d/VgF&#10;Vs/S9gvXZ9rNq835Je233lyUGg3T+g1EpBT/w4/2h1Ywhb8r+QbI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F6VXBAAAA2gAAAA8AAAAAAAAAAAAAAAAAmAIAAGRycy9kb3du&#10;cmV2LnhtbFBLBQYAAAAABAAEAPUAAACGAwAAAAA=&#10;" fillcolor="#5b9bd5 [3204]" strokecolor="#1f4d78 [1604]" strokeweight="1pt">
                    <v:stroke joinstyle="miter"/>
                    <v:textbox>
                      <w:txbxContent>
                        <w:p w:rsidR="002C3A9C" w:rsidRPr="004A32C9" w:rsidRDefault="002C3A9C" w:rsidP="002C3A9C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4A32C9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>Sở Công Thương tỉnh Tây Ninh</w:t>
                          </w:r>
                        </w:p>
                      </w:txbxContent>
                    </v:textbox>
                  </v:roundrect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Diamond 6" o:spid="_x0000_s1032" type="#_x0000_t4" style="position:absolute;top:16573;width:15240;height:12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v2k8IA&#10;AADaAAAADwAAAGRycy9kb3ducmV2LnhtbERPTWvCQBC9F/wPywi9NRsLTSXNKjVQ0UMPjR7sbZod&#10;k2B2NmTXJP77bqHg8fG+s/VkWjFQ7xrLChZRDIK4tLrhSsHx8PG0BOE8ssbWMim4kYP1avaQYart&#10;yF80FL4SIYRdigpq77tUSlfWZNBFtiMO3Nn2Bn2AfSV1j2MIN618juNEGmw4NNTYUV5TeSmuJswo&#10;L83WVJ+vw/7nNCTf5/xlsyuUepxP728gPE3+Lv5377SCBP6uBD/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a/aTwgAAANoAAAAPAAAAAAAAAAAAAAAAAJgCAABkcnMvZG93&#10;bnJldi54bWxQSwUGAAAAAAQABAD1AAAAhwMAAAAA&#10;" fillcolor="#5b9bd5 [3204]" strokecolor="#1f4d78 [1604]" strokeweight="1pt">
                    <v:textbox>
                      <w:txbxContent>
                        <w:p w:rsidR="005737D7" w:rsidRPr="004A32C9" w:rsidRDefault="00E03557" w:rsidP="004A32C9">
                          <w:pPr>
                            <w:ind w:left="-284" w:right="-255"/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>Gửi đăng ký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8" o:spid="_x0000_s1033" type="#_x0000_t32" style="position:absolute;left:7715;top:6572;width:0;height:93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6gxr8AAADaAAAADwAAAGRycy9kb3ducmV2LnhtbERPTUvDQBC9C/0Pywheit20VNHYbSmC&#10;6LVpFY9DdsyGZmdDdmzTf+8chB4f73u1GWNnTjTkNrGD+awAQ1wn33Lj4LB/u38CkwXZY5eYHFwo&#10;w2Y9uVlh6dOZd3SqpDEawrlEB0GkL63NdaCIeZZ6YuV+0hBRFA6N9QOeNTx2dlEUjzZiy9oQsKfX&#10;QPWx+o3aS4fFtHqYPi+P7/j5/RXkspyLc3e34/YFjNAoV/G/+8M70K16RW+AXf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d6gxr8AAADaAAAADwAAAAAAAAAAAAAAAACh&#10;AgAAZHJzL2Rvd25yZXYueG1sUEsFBgAAAAAEAAQA+QAAAI0DAAAAAA==&#10;" strokecolor="#5b9bd5 [3204]" strokeweight=".5pt">
                    <v:stroke endarrow="block" joinstyle="miter"/>
                  </v:shape>
                  <v:shape id="Straight Arrow Connector 9" o:spid="_x0000_s1034" type="#_x0000_t32" style="position:absolute;left:7620;top:30099;width:0;height:6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IFXcEAAADaAAAADwAAAGRycy9kb3ducmV2LnhtbESPW2vCQBCF3wv9D8sU+iK6UaxodJVS&#10;KO2r8YKPQ3bMBrOzITvV+O+7QqGPh3P5OKtN7xt1pS7WgQ2MRxko4jLYmisD+93ncA4qCrLFJjAZ&#10;uFOEzfr5aYW5DTfe0rWQSqURjjkacCJtrnUsHXmMo9ASJ+8cOo+SZFdp2+EtjftGT7Jspj3WnAgO&#10;W/pwVF6KH5+4tJ8MirfBYnr5wsPp6OQ+HYsxry/9+xKUUC//4b/2tzWwgMeVdAP0+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kgVdwQAAANoAAAAPAAAAAAAAAAAAAAAA&#10;AKECAABkcnMvZG93bnJldi54bWxQSwUGAAAAAAQABAD5AAAAjwMAAAAA&#10;" strokecolor="#5b9bd5 [3204]" strokeweight=".5pt">
                    <v:stroke endarrow="block" joinstyle="miter"/>
                  </v:shape>
                </v:group>
                <v:group id="Group 13" o:spid="_x0000_s1035" style="position:absolute;left:95;top:18859;width:42672;height:10763" coordorigin="22002,-6477" coordsize="42672,10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Snip and Round Single Corner Rectangle 7" o:spid="_x0000_s1036" style="position:absolute;left:22002;top:-6477;width:42672;height:10763;visibility:visible;mso-wrap-style:square;v-text-anchor:middle" coordsize="4267200,10763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6Zx78A&#10;AADaAAAADwAAAGRycy9kb3ducmV2LnhtbERPXWvCMBR9F/wP4Q72pulk2NIZRQShIOimgq+X5q4t&#10;Njclibb+eyMM9ng434vVYFpxJ+cbywo+pgkI4tLqhisF59N2koHwAVlja5kUPMjDajkeLTDXtucf&#10;uh9DJWII+xwV1CF0uZS+rMmgn9qOOHK/1hkMEbpKaod9DDetnCXJXBpsODbU2NGmpvJ6vJk4Y7P3&#10;N3fpiu9inqXZod89PjFV6v1tWH+BCDSEf/Gfu9AKUnhdiX6Qy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TpnHvwAAANoAAAAPAAAAAAAAAAAAAAAAAJgCAABkcnMvZG93bnJl&#10;di54bWxQSwUGAAAAAAQABAD1AAAAhAMAAAAA&#10;" adj="-11796480,,5400" path="m179391,l4087809,r179391,179391l4267200,1076325,,1076325,,179391c,80316,80316,,179391,xe" fillcolor="#cf9" strokecolor="#1f4d78 [1604]" strokeweight="1pt">
                    <v:stroke joinstyle="miter"/>
                    <v:formulas/>
                    <v:path arrowok="t" o:connecttype="custom" o:connectlocs="179391,0;4087809,0;4267200,179391;4267200,1076325;0,1076325;0,179391;179391,0" o:connectangles="0,0,0,0,0,0,0" textboxrect="0,0,4267200,1076325"/>
                    <v:textbox>
                      <w:txbxContent>
                        <w:p w:rsidR="004A32C9" w:rsidRPr="004A32C9" w:rsidRDefault="007962BE" w:rsidP="00604415">
                          <w:pPr>
                            <w:spacing w:after="0" w:line="240" w:lineRule="auto"/>
                            <w:ind w:right="1800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 xml:space="preserve">Gửi đăng ký </w:t>
                          </w:r>
                          <w:r w:rsidR="00604415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>tới Sở Công Thương thông qua</w:t>
                          </w:r>
                          <w:r w:rsidR="00604415" w:rsidRPr="00604415">
                            <w:t xml:space="preserve"> </w:t>
                          </w:r>
                          <w:r w:rsidR="00604415" w:rsidRPr="00604415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>Nhóm Zalo: “Vanchuyenhanghoa – CT 16” qua liên kết: https://zalo.me/g/vvkhbu141 hoặc quét mã QR</w:t>
                          </w:r>
                        </w:p>
                        <w:p w:rsidR="004A32C9" w:rsidRPr="004A32C9" w:rsidRDefault="004A32C9" w:rsidP="005737D7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37" type="#_x0000_t75" style="position:absolute;left:53721;top:-5334;width:8477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Uvh3BAAAA2gAAAA8AAABkcnMvZG93bnJldi54bWxEj1uLwjAUhN8X/A/hCL6tqRfs0jWKuyj0&#10;1QuIb4fm2Ga3OSlN1PrvjSD4OMzMN8x82dlaXKn1xrGC0TABQVw4bbhUcNhvPr9A+ICssXZMCu7k&#10;Ybnofcwx0+7GW7ruQikihH2GCqoQmkxKX1Rk0Q9dQxy9s2sthijbUuoWbxFuazlOkpm0aDguVNjQ&#10;b0XF/+5iFUz+dDo+Hs/5j/HBXNapz09cKDXod6tvEIG68A6/2rlWMIXnlXgD5OI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0Uvh3BAAAA2gAAAA8AAAAAAAAAAAAAAAAAnwIA&#10;AGRycy9kb3ducmV2LnhtbFBLBQYAAAAABAAEAPcAAACNAwAAAAA=&#10;">
                    <v:imagedata r:id="rId6" o:title=""/>
                    <v:path arrowok="t"/>
                  </v:shape>
                </v:group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15" o:spid="_x0000_s1038" type="#_x0000_t34" style="position:absolute;left:57054;top:3143;width:2477;height:36766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6rM8IAAADbAAAADwAAAGRycy9kb3ducmV2LnhtbERP22rCQBB9F/oPywh9Ed20okh0lWIp&#10;FS+IUfB1yI5JanY2ZLca/94VBN/mcK4zmTWmFBeqXWFZwUcvAkGcWl1wpuCw/+mOQDiPrLG0TApu&#10;5GA2fWtNMNb2yju6JD4TIYRdjApy76tYSpfmZND1bEUcuJOtDfoA60zqGq8h3JTyM4qG0mDBoSHH&#10;iuY5pefk3yj47XfO1eZvuJovtTwmfrH9Xhup1Hu7+RqD8NT4l/jpXugwfwCPX8IBcn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96rM8IAAADbAAAADwAAAAAAAAAAAAAA&#10;AAChAgAAZHJzL2Rvd25yZXYueG1sUEsFBgAAAAAEAAQA+QAAAJADAAAAAA==&#10;" adj="-22961" strokecolor="#00b050" strokeweight=".5pt">
                  <v:stroke endarrow="block"/>
                </v:shape>
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<v:formulas>
                    <v:f eqn="sum height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height 0 @2"/>
                    <v:f eqn="sum height 0 @3"/>
                    <v:f eqn="sum width 0 @5"/>
                    <v:f eqn="sum width 0 @1"/>
                    <v:f eqn="sum width 0 @2"/>
                    <v:f eqn="val height"/>
                    <v:f eqn="prod height 1 2"/>
                    <v:f eqn="prod width 1 2"/>
                  </v:formulas>
                  <v:path o:extrusionok="f" limo="10800,10800" o:connecttype="custom" o:connectlocs="@14,0;@1,@13;@14,@12;@10,@13" o:connectangles="270,180,90,0" textboxrect="@1,@1,@10,@7"/>
                  <v:handles>
                    <v:h position="topLeft,#0" yrange="0,5400"/>
                  </v:handles>
                  <o:complex v:ext="view"/>
                </v:shapetype>
                <v:shape id="Vertical Scroll 17" o:spid="_x0000_s1039" type="#_x0000_t97" style="position:absolute;left:59150;top:10572;width:6763;height:7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xXZb8A&#10;AADbAAAADwAAAGRycy9kb3ducmV2LnhtbESPzQrCMBCE74LvEFbwIprqQaUaRRRBvfl3X5u1LTab&#10;0sRa394IgrddZnbm2/myMYWoqXK5ZQXDQQSCOLE651TB5bztT0E4j6yxsEwK3uRguWi35hhr++Ij&#10;1SefihDCLkYFmfdlLKVLMjLoBrYkDtrdVgZ9WKtU6gpfIdwUchRFY2kw59CQYUnrjJLH6WkUHMp0&#10;F5jsZVvjppdEt+v+8CyU6naa1QyEp8b/zb/rnQ74E/j+EgaQi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3FdlvwAAANsAAAAPAAAAAAAAAAAAAAAAAJgCAABkcnMvZG93bnJl&#10;di54bWxQSwUGAAAAAAQABAD1AAAAhAMAAAAA&#10;" fillcolor="#cf9" strokecolor="#1f4d78 [1604]" strokeweight="1pt">
                  <v:stroke joinstyle="miter"/>
                  <v:textbox>
                    <w:txbxContent>
                      <w:p w:rsidR="00221C17" w:rsidRPr="00221C17" w:rsidRDefault="00221C17" w:rsidP="00221C17">
                        <w:pPr>
                          <w:jc w:val="center"/>
                          <w:rPr>
                            <w:color w:val="002060"/>
                          </w:rPr>
                        </w:pPr>
                        <w:r w:rsidRPr="00221C17">
                          <w:rPr>
                            <w:color w:val="002060"/>
                          </w:rPr>
                          <w:t>Giấy xác nhận</w:t>
                        </w:r>
                      </w:p>
                      <w:p w:rsidR="00221C17" w:rsidRDefault="00221C17" w:rsidP="00221C17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2C3A9C" w:rsidRDefault="002C3A9C" w:rsidP="002C3A9C">
      <w:pPr>
        <w:pStyle w:val="BodyText"/>
        <w:tabs>
          <w:tab w:val="left" w:pos="284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C3A9C" w:rsidRDefault="002C3A9C" w:rsidP="002C3A9C">
      <w:pPr>
        <w:pStyle w:val="BodyText"/>
        <w:tabs>
          <w:tab w:val="left" w:pos="284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C3A9C" w:rsidRDefault="002C3A9C" w:rsidP="002C3A9C">
      <w:pPr>
        <w:pStyle w:val="BodyText"/>
        <w:tabs>
          <w:tab w:val="left" w:pos="284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C3A9C" w:rsidRDefault="002C3A9C" w:rsidP="002C3A9C">
      <w:pPr>
        <w:pStyle w:val="BodyText"/>
        <w:tabs>
          <w:tab w:val="left" w:pos="284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C3A9C" w:rsidRDefault="002C3A9C" w:rsidP="002C3A9C">
      <w:pPr>
        <w:pStyle w:val="BodyText"/>
        <w:tabs>
          <w:tab w:val="left" w:pos="284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C3A9C" w:rsidRDefault="002C3A9C" w:rsidP="002C3A9C">
      <w:pPr>
        <w:pStyle w:val="BodyText"/>
        <w:tabs>
          <w:tab w:val="left" w:pos="284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C3A9C" w:rsidRDefault="002C3A9C" w:rsidP="002C3A9C">
      <w:pPr>
        <w:pStyle w:val="BodyText"/>
        <w:tabs>
          <w:tab w:val="left" w:pos="284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C3A9C" w:rsidRDefault="002C3A9C" w:rsidP="002C3A9C">
      <w:pPr>
        <w:pStyle w:val="BodyText"/>
        <w:tabs>
          <w:tab w:val="left" w:pos="284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C3A9C" w:rsidRDefault="002C3A9C" w:rsidP="002C3A9C">
      <w:pPr>
        <w:pStyle w:val="BodyText"/>
        <w:tabs>
          <w:tab w:val="left" w:pos="284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C3A9C" w:rsidRPr="002C3A9C" w:rsidRDefault="002C3A9C" w:rsidP="002C3A9C">
      <w:pPr>
        <w:pStyle w:val="BodyText"/>
        <w:tabs>
          <w:tab w:val="left" w:pos="284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C3A9C" w:rsidRDefault="002C3A9C" w:rsidP="002C3A9C">
      <w:pPr>
        <w:pStyle w:val="BodyText"/>
        <w:tabs>
          <w:tab w:val="left" w:pos="284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737D7" w:rsidRDefault="005737D7" w:rsidP="002C3A9C">
      <w:pPr>
        <w:pStyle w:val="BodyText"/>
        <w:tabs>
          <w:tab w:val="left" w:pos="284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737D7" w:rsidRDefault="005737D7" w:rsidP="002C3A9C">
      <w:pPr>
        <w:pStyle w:val="BodyText"/>
        <w:tabs>
          <w:tab w:val="left" w:pos="284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737D7" w:rsidRDefault="005737D7" w:rsidP="002C3A9C">
      <w:pPr>
        <w:pStyle w:val="BodyText"/>
        <w:tabs>
          <w:tab w:val="left" w:pos="284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737D7" w:rsidRDefault="005737D7" w:rsidP="002C3A9C">
      <w:pPr>
        <w:pStyle w:val="BodyText"/>
        <w:tabs>
          <w:tab w:val="left" w:pos="284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737D7" w:rsidRDefault="005737D7" w:rsidP="002C3A9C">
      <w:pPr>
        <w:pStyle w:val="BodyText"/>
        <w:tabs>
          <w:tab w:val="left" w:pos="284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737D7" w:rsidRDefault="005737D7" w:rsidP="002C3A9C">
      <w:pPr>
        <w:pStyle w:val="BodyText"/>
        <w:tabs>
          <w:tab w:val="left" w:pos="284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737D7" w:rsidRDefault="005737D7" w:rsidP="002C3A9C">
      <w:pPr>
        <w:pStyle w:val="BodyText"/>
        <w:tabs>
          <w:tab w:val="left" w:pos="284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737D7" w:rsidRDefault="005737D7" w:rsidP="002C3A9C">
      <w:pPr>
        <w:pStyle w:val="BodyText"/>
        <w:tabs>
          <w:tab w:val="left" w:pos="284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737D7" w:rsidRDefault="005737D7" w:rsidP="002C3A9C">
      <w:pPr>
        <w:pStyle w:val="BodyText"/>
        <w:tabs>
          <w:tab w:val="left" w:pos="284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737D7" w:rsidRDefault="005737D7" w:rsidP="002C3A9C">
      <w:pPr>
        <w:pStyle w:val="BodyText"/>
        <w:tabs>
          <w:tab w:val="left" w:pos="284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737D7" w:rsidRDefault="005737D7" w:rsidP="002C3A9C">
      <w:pPr>
        <w:pStyle w:val="BodyText"/>
        <w:tabs>
          <w:tab w:val="left" w:pos="284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737D7" w:rsidRDefault="005737D7" w:rsidP="002C3A9C">
      <w:pPr>
        <w:pStyle w:val="BodyText"/>
        <w:tabs>
          <w:tab w:val="left" w:pos="284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737D7" w:rsidRDefault="005737D7" w:rsidP="002C3A9C">
      <w:pPr>
        <w:pStyle w:val="BodyText"/>
        <w:tabs>
          <w:tab w:val="left" w:pos="284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737D7" w:rsidRPr="002C3A9C" w:rsidRDefault="00221C17" w:rsidP="002C3A9C">
      <w:pPr>
        <w:pStyle w:val="BodyText"/>
        <w:tabs>
          <w:tab w:val="left" w:pos="284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-452755</wp:posOffset>
                </wp:positionH>
                <wp:positionV relativeFrom="paragraph">
                  <wp:posOffset>213995</wp:posOffset>
                </wp:positionV>
                <wp:extent cx="6648450" cy="2133600"/>
                <wp:effectExtent l="0" t="0" r="19050" b="1905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21336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1C17" w:rsidRPr="00221C17" w:rsidRDefault="00221C17" w:rsidP="00221C1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221C17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* </w:t>
                            </w:r>
                            <w:r w:rsidRPr="005B2BAA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Thời gian tiếp nhận đăng ký</w:t>
                            </w:r>
                            <w:r w:rsidRPr="00221C17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: 24/7 (24 giờ mỗi ngày; kể cả Thứ Bảy, Chủ Nhật và ngày lễ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221C17" w:rsidRPr="00221C17" w:rsidRDefault="00221C17" w:rsidP="00221C1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221C17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- Trường hợp đăng ký nộp hồ sơ từ 07 giờ sáng đến 17 giờ chiều: Thời gian giải quyết và trả kết quả không quá 120 phút.</w:t>
                            </w:r>
                          </w:p>
                          <w:p w:rsidR="00221C17" w:rsidRPr="00221C17" w:rsidRDefault="00221C17" w:rsidP="00221C1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221C17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- Trường hợp đăng ký nộp hồ sơ từ 17 giờ đến 07 giờ sáng hôm sau: Thời gian giải quyết và trả kết quả trước 09 giờ sáng.</w:t>
                            </w:r>
                          </w:p>
                          <w:p w:rsidR="00221C17" w:rsidRDefault="00221C17" w:rsidP="00221C1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* </w:t>
                            </w:r>
                            <w:r w:rsidRPr="005B2BAA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Trong quá trình thực hiện đăng ký, để được hướng dẫn, hỗ trợ; vui lòng liên hệ đầu mối hỗ trợ</w:t>
                            </w:r>
                            <w:r w:rsidRPr="00221C17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221C17" w:rsidRPr="00221C17" w:rsidRDefault="00221C17" w:rsidP="00221C1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  B</w:t>
                            </w:r>
                            <w:r w:rsidRPr="00221C17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à Nguyễn Thị Hiền - Chuyên viên phòng QLTM, SĐT: 0937.355.887.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9" o:spid="_x0000_s1040" style="position:absolute;margin-left:-35.65pt;margin-top:16.85pt;width:523.5pt;height:168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" fillcolor="#fff2cc [663]" strokecolor="#1f4d78 [1604]" strokeweight="1pt">
                <v:stroke joinstyle="miter"/>
                <v:textbox>
                  <w:txbxContent>
                    <w:p w:rsidR="00221C17" w:rsidRPr="00221C17" w:rsidRDefault="00221C17" w:rsidP="00221C17">
                      <w:pPr>
                        <w:jc w:val="both"/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</w:pPr>
                      <w:r w:rsidRPr="00221C17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 xml:space="preserve">* </w:t>
                      </w:r>
                      <w:r w:rsidRPr="005B2BAA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>Thời gian tiếp nhận đăng ký</w:t>
                      </w:r>
                      <w:r w:rsidRPr="00221C17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>: 24/7 (24 giờ mỗi ngày; kể cả Thứ Bảy, Chủ Nhật và ngày lễ</w:t>
                      </w:r>
                      <w:r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>)</w:t>
                      </w:r>
                    </w:p>
                    <w:p w:rsidR="00221C17" w:rsidRPr="00221C17" w:rsidRDefault="00221C17" w:rsidP="00221C17">
                      <w:pPr>
                        <w:jc w:val="both"/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</w:pPr>
                      <w:r w:rsidRPr="00221C17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>- Trường hợp đăng ký nộp hồ sơ từ 07 giờ sáng đến 17 giờ chiều: Thời gian giải quyết và trả kết quả không quá 120 phút.</w:t>
                      </w:r>
                    </w:p>
                    <w:p w:rsidR="00221C17" w:rsidRPr="00221C17" w:rsidRDefault="00221C17" w:rsidP="00221C17">
                      <w:pPr>
                        <w:jc w:val="both"/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</w:pPr>
                      <w:r w:rsidRPr="00221C17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>- Trường hợp đăng ký nộp hồ sơ từ 17 giờ đến 07 giờ sáng hôm sau: Thời gian giải quyết và trả kết quả trước 09 giờ sáng.</w:t>
                      </w:r>
                    </w:p>
                    <w:p w:rsidR="00221C17" w:rsidRDefault="00221C17" w:rsidP="00221C17">
                      <w:pPr>
                        <w:jc w:val="both"/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 xml:space="preserve">* </w:t>
                      </w:r>
                      <w:r w:rsidRPr="005B2BAA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>Trong quá trình thực hiện đăng ký, để được hướng dẫn, hỗ trợ; vui lòng liên hệ đầu mối hỗ trợ</w:t>
                      </w:r>
                      <w:r w:rsidRPr="00221C17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 xml:space="preserve">: </w:t>
                      </w:r>
                    </w:p>
                    <w:p w:rsidR="00221C17" w:rsidRPr="00221C17" w:rsidRDefault="00221C17" w:rsidP="00221C17">
                      <w:pPr>
                        <w:jc w:val="both"/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 xml:space="preserve">   B</w:t>
                      </w:r>
                      <w:r w:rsidRPr="00221C17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>à Nguyễn Thị Hiền - Chuyên viên phòng QLTM, SĐT: 0937.355.887.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A32C9" w:rsidRDefault="004A32C9">
      <w:pPr>
        <w:rPr>
          <w:rFonts w:ascii="Times New Roman" w:eastAsia="Tahoma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C3A9C" w:rsidRDefault="002C3A9C" w:rsidP="00993CD7">
      <w:pPr>
        <w:pStyle w:val="BodyText"/>
        <w:numPr>
          <w:ilvl w:val="0"/>
          <w:numId w:val="1"/>
        </w:numPr>
        <w:tabs>
          <w:tab w:val="left" w:pos="284"/>
        </w:tabs>
        <w:spacing w:after="120"/>
        <w:ind w:left="0" w:firstLine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C3A9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Quy trình kiểm soát thông tin </w:t>
      </w:r>
      <w:r w:rsidR="00993CD7">
        <w:rPr>
          <w:rFonts w:ascii="Times New Roman" w:hAnsi="Times New Roman" w:cs="Times New Roman"/>
          <w:b/>
          <w:sz w:val="28"/>
          <w:szCs w:val="28"/>
          <w:lang w:val="en-US"/>
        </w:rPr>
        <w:t xml:space="preserve">nhân viên </w:t>
      </w:r>
      <w:r w:rsidRPr="002C3A9C">
        <w:rPr>
          <w:rFonts w:ascii="Times New Roman" w:hAnsi="Times New Roman" w:cs="Times New Roman"/>
          <w:b/>
          <w:sz w:val="28"/>
          <w:szCs w:val="28"/>
          <w:lang w:val="en-US"/>
        </w:rPr>
        <w:t>giao nhận hàng hóa</w:t>
      </w:r>
    </w:p>
    <w:p w:rsidR="00993CD7" w:rsidRPr="00993CD7" w:rsidRDefault="00993CD7" w:rsidP="00993CD7">
      <w:pPr>
        <w:pStyle w:val="BodyText"/>
        <w:tabs>
          <w:tab w:val="left" w:pos="284"/>
        </w:tabs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993CD7">
        <w:rPr>
          <w:rFonts w:ascii="Times New Roman" w:hAnsi="Times New Roman" w:cs="Times New Roman"/>
          <w:sz w:val="28"/>
          <w:szCs w:val="28"/>
          <w:lang w:val="en-US"/>
        </w:rPr>
        <w:t>- Đối tượ</w:t>
      </w:r>
      <w:r>
        <w:rPr>
          <w:rFonts w:ascii="Times New Roman" w:hAnsi="Times New Roman" w:cs="Times New Roman"/>
          <w:sz w:val="28"/>
          <w:szCs w:val="28"/>
          <w:lang w:val="en-US"/>
        </w:rPr>
        <w:t>ng kiểm soát</w:t>
      </w:r>
      <w:r w:rsidRPr="00993CD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Nhân viên</w:t>
      </w:r>
      <w:r w:rsidRPr="00993CD7">
        <w:rPr>
          <w:rFonts w:ascii="Times New Roman" w:hAnsi="Times New Roman" w:cs="Times New Roman"/>
          <w:sz w:val="28"/>
          <w:szCs w:val="28"/>
          <w:lang w:val="en-US"/>
        </w:rPr>
        <w:t xml:space="preserve"> vận chuyển, giao nhận hàng hóa thiết yếu bằng phương tiện xe mô tô 02 bánh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được Sở Công Thương Tây Ninh cấp giấy xác nhận</w:t>
      </w:r>
      <w:r w:rsidRPr="00993CD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93CD7" w:rsidRPr="00993CD7" w:rsidRDefault="00993CD7" w:rsidP="00993CD7">
      <w:pPr>
        <w:pStyle w:val="BodyText"/>
        <w:tabs>
          <w:tab w:val="left" w:pos="284"/>
        </w:tabs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993CD7">
        <w:rPr>
          <w:rFonts w:ascii="Times New Roman" w:hAnsi="Times New Roman" w:cs="Times New Roman"/>
          <w:sz w:val="28"/>
          <w:szCs w:val="28"/>
          <w:lang w:val="en-US"/>
        </w:rPr>
        <w:t xml:space="preserve">- Đơn vị </w:t>
      </w:r>
      <w:r>
        <w:rPr>
          <w:rFonts w:ascii="Times New Roman" w:hAnsi="Times New Roman" w:cs="Times New Roman"/>
          <w:sz w:val="28"/>
          <w:szCs w:val="28"/>
          <w:lang w:val="en-US"/>
        </w:rPr>
        <w:t>kiểm soát</w:t>
      </w:r>
      <w:r w:rsidRPr="00993CD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Các chốt kiểm soát và lực lượng Công an làm nhiệm vụ tuần tra theo Chỉ thị 16 của Thủ tướng Chính phủ.</w:t>
      </w:r>
    </w:p>
    <w:p w:rsidR="00174B72" w:rsidRDefault="00993CD7" w:rsidP="00993CD7">
      <w:pPr>
        <w:pStyle w:val="BodyText"/>
        <w:tabs>
          <w:tab w:val="left" w:pos="284"/>
        </w:tabs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993CD7">
        <w:rPr>
          <w:rFonts w:ascii="Times New Roman" w:hAnsi="Times New Roman" w:cs="Times New Roman"/>
          <w:sz w:val="28"/>
          <w:szCs w:val="28"/>
          <w:lang w:val="en-US"/>
        </w:rPr>
        <w:t>- Quy trình thực hiện:</w:t>
      </w:r>
    </w:p>
    <w:p w:rsidR="00993CD7" w:rsidRPr="00993CD7" w:rsidRDefault="00632238" w:rsidP="00993CD7">
      <w:pPr>
        <w:pStyle w:val="BodyText"/>
        <w:tabs>
          <w:tab w:val="left" w:pos="284"/>
        </w:tabs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0D9B7CA4" wp14:editId="21095933">
                <wp:simplePos x="0" y="0"/>
                <wp:positionH relativeFrom="column">
                  <wp:posOffset>-347980</wp:posOffset>
                </wp:positionH>
                <wp:positionV relativeFrom="paragraph">
                  <wp:posOffset>166370</wp:posOffset>
                </wp:positionV>
                <wp:extent cx="6610350" cy="4600575"/>
                <wp:effectExtent l="0" t="0" r="19050" b="28575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0350" cy="4600575"/>
                          <a:chOff x="0" y="0"/>
                          <a:chExt cx="6610350" cy="4600575"/>
                        </a:xfrm>
                      </wpg:grpSpPr>
                      <wps:wsp>
                        <wps:cNvPr id="20" name="Rounded Rectangle 20"/>
                        <wps:cNvSpPr/>
                        <wps:spPr>
                          <a:xfrm>
                            <a:off x="2714625" y="38100"/>
                            <a:ext cx="1428750" cy="7810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93CD7" w:rsidRPr="00993CD7" w:rsidRDefault="00993CD7" w:rsidP="00993CD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2060"/>
                                  <w:sz w:val="24"/>
                                  <w:szCs w:val="24"/>
                                </w:rPr>
                              </w:pPr>
                              <w:r w:rsidRPr="00993CD7">
                                <w:rPr>
                                  <w:rFonts w:ascii="Times New Roman" w:hAnsi="Times New Roman" w:cs="Times New Roman"/>
                                  <w:color w:val="002060"/>
                                  <w:sz w:val="24"/>
                                  <w:szCs w:val="24"/>
                                </w:rPr>
                                <w:t>Kiểm soát thông tin nhân viên giao nhận hàng hóa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Snip and Round Single Corner Rectangle 21"/>
                        <wps:cNvSpPr/>
                        <wps:spPr>
                          <a:xfrm>
                            <a:off x="38100" y="0"/>
                            <a:ext cx="2371725" cy="800100"/>
                          </a:xfrm>
                          <a:prstGeom prst="snipRoundRect">
                            <a:avLst/>
                          </a:prstGeom>
                          <a:solidFill>
                            <a:srgbClr val="CCFF99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93CD7" w:rsidRPr="00993CD7" w:rsidRDefault="00993CD7" w:rsidP="00993CD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2060"/>
                                  <w:sz w:val="24"/>
                                  <w:szCs w:val="24"/>
                                </w:rPr>
                              </w:pPr>
                              <w:r w:rsidRPr="00993CD7">
                                <w:rPr>
                                  <w:rFonts w:ascii="Times New Roman" w:hAnsi="Times New Roman" w:cs="Times New Roman"/>
                                  <w:color w:val="002060"/>
                                  <w:sz w:val="24"/>
                                  <w:szCs w:val="24"/>
                                </w:rPr>
                                <w:t>Nhân viên giao nhận cung cấp Giấy xác nhận đã được cấp hoặc Thẻ có in mã QR giấy xác nhận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Diamond 22"/>
                        <wps:cNvSpPr/>
                        <wps:spPr>
                          <a:xfrm>
                            <a:off x="2552700" y="1714500"/>
                            <a:ext cx="1743075" cy="1400175"/>
                          </a:xfrm>
                          <a:prstGeom prst="diamond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F2152" w:rsidRPr="009F2152" w:rsidRDefault="009F2152" w:rsidP="009F215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2060"/>
                                  <w:sz w:val="24"/>
                                  <w:szCs w:val="24"/>
                                </w:rPr>
                              </w:pPr>
                              <w:r w:rsidRPr="009F2152">
                                <w:rPr>
                                  <w:rFonts w:ascii="Times New Roman" w:hAnsi="Times New Roman" w:cs="Times New Roman"/>
                                  <w:color w:val="002060"/>
                                  <w:sz w:val="24"/>
                                  <w:szCs w:val="24"/>
                                </w:rPr>
                                <w:t>Đối chiếu, xử lý thông tin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Elbow Connector 23"/>
                        <wps:cNvCnPr/>
                        <wps:spPr>
                          <a:xfrm>
                            <a:off x="4295775" y="2419350"/>
                            <a:ext cx="1295400" cy="981075"/>
                          </a:xfrm>
                          <a:prstGeom prst="bentConnector3">
                            <a:avLst>
                              <a:gd name="adj1" fmla="val 99346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Elbow Connector 24"/>
                        <wps:cNvCnPr/>
                        <wps:spPr>
                          <a:xfrm flipH="1">
                            <a:off x="1038225" y="2419350"/>
                            <a:ext cx="1504950" cy="981075"/>
                          </a:xfrm>
                          <a:prstGeom prst="bentConnector3">
                            <a:avLst>
                              <a:gd name="adj1" fmla="val 99346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Rectangle 25"/>
                        <wps:cNvSpPr/>
                        <wps:spPr>
                          <a:xfrm>
                            <a:off x="0" y="3419475"/>
                            <a:ext cx="2105025" cy="11811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F2152" w:rsidRPr="00632238" w:rsidRDefault="009F2152" w:rsidP="00632238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color w:val="002060"/>
                                  <w:sz w:val="24"/>
                                  <w:szCs w:val="24"/>
                                </w:rPr>
                              </w:pPr>
                              <w:r w:rsidRPr="00632238">
                                <w:rPr>
                                  <w:rFonts w:ascii="Times New Roman" w:hAnsi="Times New Roman" w:cs="Times New Roman"/>
                                  <w:color w:val="002060"/>
                                  <w:sz w:val="24"/>
                                  <w:szCs w:val="24"/>
                                </w:rPr>
                                <w:t>Xác minh thông tin với đầu mối Sở Công Thương</w:t>
                              </w:r>
                              <w:r w:rsidR="00632238" w:rsidRPr="00632238">
                                <w:rPr>
                                  <w:rFonts w:ascii="Times New Roman" w:hAnsi="Times New Roman" w:cs="Times New Roman"/>
                                  <w:color w:val="002060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  <w:p w:rsidR="00632238" w:rsidRPr="00632238" w:rsidRDefault="00632238" w:rsidP="00632238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color w:val="002060"/>
                                  <w:sz w:val="24"/>
                                  <w:szCs w:val="24"/>
                                </w:rPr>
                              </w:pPr>
                              <w:r w:rsidRPr="00632238">
                                <w:rPr>
                                  <w:rFonts w:ascii="Times New Roman" w:hAnsi="Times New Roman" w:cs="Times New Roman"/>
                                  <w:color w:val="002060"/>
                                  <w:sz w:val="24"/>
                                  <w:szCs w:val="24"/>
                                </w:rPr>
                                <w:t>- Nếu thông tin phù hợp, cho phép lưu thông.</w:t>
                              </w:r>
                            </w:p>
                            <w:p w:rsidR="00632238" w:rsidRPr="00632238" w:rsidRDefault="00632238" w:rsidP="00632238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color w:val="002060"/>
                                  <w:sz w:val="24"/>
                                  <w:szCs w:val="24"/>
                                </w:rPr>
                              </w:pPr>
                              <w:r w:rsidRPr="00632238">
                                <w:rPr>
                                  <w:rFonts w:ascii="Times New Roman" w:hAnsi="Times New Roman" w:cs="Times New Roman"/>
                                  <w:color w:val="002060"/>
                                  <w:sz w:val="24"/>
                                  <w:szCs w:val="24"/>
                                </w:rPr>
                                <w:t>- Nếu thông tin không phù hợp, không cho phép lưu thông.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Straight Arrow Connector 26"/>
                        <wps:cNvCnPr/>
                        <wps:spPr>
                          <a:xfrm>
                            <a:off x="3419475" y="857250"/>
                            <a:ext cx="0" cy="8477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Arrow Connector 27"/>
                        <wps:cNvCnPr/>
                        <wps:spPr>
                          <a:xfrm>
                            <a:off x="2428875" y="438150"/>
                            <a:ext cx="24765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nip and Round Single Corner Rectangle 28"/>
                        <wps:cNvSpPr/>
                        <wps:spPr>
                          <a:xfrm>
                            <a:off x="3714750" y="990600"/>
                            <a:ext cx="2762250" cy="800100"/>
                          </a:xfrm>
                          <a:prstGeom prst="snipRoundRect">
                            <a:avLst/>
                          </a:prstGeom>
                          <a:solidFill>
                            <a:srgbClr val="CCFF99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F2152" w:rsidRPr="00993CD7" w:rsidRDefault="00632238" w:rsidP="00993CD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206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2060"/>
                                  <w:sz w:val="24"/>
                                  <w:szCs w:val="24"/>
                                </w:rPr>
                                <w:t>Đơn vị kiểm soát kiểm tra giấy xác nhận hoặc dùng thiết bị quét mã QR để đối chiếu và xử lý thông tin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4752975" y="2190750"/>
                            <a:ext cx="1581150" cy="45720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F2152" w:rsidRPr="009F2152" w:rsidRDefault="009F2152" w:rsidP="009F215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2060"/>
                                  <w:sz w:val="24"/>
                                  <w:szCs w:val="24"/>
                                </w:rPr>
                              </w:pPr>
                              <w:r w:rsidRPr="009F2152">
                                <w:rPr>
                                  <w:rFonts w:ascii="Times New Roman" w:hAnsi="Times New Roman" w:cs="Times New Roman"/>
                                  <w:color w:val="002060"/>
                                  <w:sz w:val="24"/>
                                  <w:szCs w:val="24"/>
                                </w:rPr>
                                <w:t>Đối chiếu thành công, thông tin chính xác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66675" y="2190750"/>
                            <a:ext cx="1990725" cy="45720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F2152" w:rsidRPr="009F2152" w:rsidRDefault="009F2152" w:rsidP="009F215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2060"/>
                                  <w:sz w:val="24"/>
                                  <w:szCs w:val="24"/>
                                </w:rPr>
                              </w:pPr>
                              <w:r w:rsidRPr="009F2152">
                                <w:rPr>
                                  <w:rFonts w:ascii="Times New Roman" w:hAnsi="Times New Roman" w:cs="Times New Roman"/>
                                  <w:color w:val="002060"/>
                                  <w:sz w:val="24"/>
                                  <w:szCs w:val="24"/>
                                </w:rPr>
                                <w:t xml:space="preserve">Đối chiếu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2060"/>
                                  <w:sz w:val="24"/>
                                  <w:szCs w:val="24"/>
                                </w:rPr>
                                <w:t xml:space="preserve">không </w:t>
                              </w:r>
                              <w:r w:rsidRPr="009F2152">
                                <w:rPr>
                                  <w:rFonts w:ascii="Times New Roman" w:hAnsi="Times New Roman" w:cs="Times New Roman"/>
                                  <w:color w:val="002060"/>
                                  <w:sz w:val="24"/>
                                  <w:szCs w:val="24"/>
                                </w:rPr>
                                <w:t xml:space="preserve">thành công, thông tin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2060"/>
                                  <w:sz w:val="24"/>
                                  <w:szCs w:val="24"/>
                                </w:rPr>
                                <w:t>sai lệch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4505325" y="3419475"/>
                            <a:ext cx="2105025" cy="4572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32238" w:rsidRPr="00632238" w:rsidRDefault="00632238" w:rsidP="0063223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2060"/>
                                  <w:sz w:val="24"/>
                                  <w:szCs w:val="24"/>
                                </w:rPr>
                              </w:pPr>
                              <w:r w:rsidRPr="00632238">
                                <w:rPr>
                                  <w:rFonts w:ascii="Times New Roman" w:hAnsi="Times New Roman" w:cs="Times New Roman"/>
                                  <w:color w:val="002060"/>
                                  <w:sz w:val="24"/>
                                  <w:szCs w:val="24"/>
                                </w:rPr>
                                <w:t>Cho phép lưu thông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9B7CA4" id="Group 32" o:spid="_x0000_s1041" style="position:absolute;margin-left:-27.4pt;margin-top:13.1pt;width:520.5pt;height:362.25pt;z-index:251691008" coordsize="66103,46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">
                <v:roundrect id="Rounded Rectangle 20" o:spid="_x0000_s1042" style="position:absolute;left:27146;top:381;width:14287;height:78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FugsAA&#10;AADbAAAADwAAAGRycy9kb3ducmV2LnhtbERPy2oCMRTdF/yHcAV3NaOlIqNRfCAIXXXajbvr5DoZ&#10;ndwMSarp3zeLgsvDeS/XyXbiTj60jhVMxgUI4trplhsF31+H1zmIEJE1do5JwS8FWK8GL0sstXvw&#10;J92r2IgcwqFEBSbGvpQy1IYshrHriTN3cd5izNA3Unt85HDbyWlRzKTFlnODwZ52hupb9WMVWP2W&#10;9lfcnOgwr7an9/Sx9+as1GiYNgsQkVJ8iv/dR61gmtfnL/kHy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nFugsAAAADbAAAADwAAAAAAAAAAAAAAAACYAgAAZHJzL2Rvd25y&#10;ZXYueG1sUEsFBgAAAAAEAAQA9QAAAIUDAAAAAA==&#10;" fillcolor="#5b9bd5 [3204]" strokecolor="#1f4d78 [1604]" strokeweight="1pt">
                  <v:stroke joinstyle="miter"/>
                  <v:textbox>
                    <w:txbxContent>
                      <w:p w:rsidR="00993CD7" w:rsidRPr="00993CD7" w:rsidRDefault="00993CD7" w:rsidP="00993CD7">
                        <w:pPr>
                          <w:jc w:val="center"/>
                          <w:rPr>
                            <w:rFonts w:ascii="Times New Roman" w:hAnsi="Times New Roman" w:cs="Times New Roman"/>
                            <w:color w:val="002060"/>
                            <w:sz w:val="24"/>
                            <w:szCs w:val="24"/>
                          </w:rPr>
                        </w:pPr>
                        <w:r w:rsidRPr="00993CD7">
                          <w:rPr>
                            <w:rFonts w:ascii="Times New Roman" w:hAnsi="Times New Roman" w:cs="Times New Roman"/>
                            <w:color w:val="002060"/>
                            <w:sz w:val="24"/>
                            <w:szCs w:val="24"/>
                          </w:rPr>
                          <w:t>Kiểm soát thông tin nhân viên giao nhận hàng hóa</w:t>
                        </w:r>
                      </w:p>
                    </w:txbxContent>
                  </v:textbox>
                </v:roundrect>
                <v:shape id="Snip and Round Single Corner Rectangle 21" o:spid="_x0000_s1043" style="position:absolute;left:381;width:23717;height:8001;visibility:visible;mso-wrap-style:square;v-text-anchor:middle" coordsize="2371725,800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iyJMEA&#10;AADbAAAADwAAAGRycy9kb3ducmV2LnhtbESPQYvCMBSE7wv+h/CEva2pHpZSjSKC4CIedBfPz+bZ&#10;FJuXNslq/fdGEDwOM/MNM1v0thFX8qF2rGA8ykAQl07XXCn4+11/5SBCRNbYOCYFdwqwmA8+Zlho&#10;d+M9XQ+xEgnCoUAFJsa2kDKUhiyGkWuJk3d23mJM0ldSe7wluG3kJMu+pcWa04LBllaGysvh3yoI&#10;ebv8we1+LU/HYHy967p73in1OeyXUxCR+vgOv9obrWAyhueX9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YsiTBAAAA2wAAAA8AAAAAAAAAAAAAAAAAmAIAAGRycy9kb3du&#10;cmV2LnhtbFBLBQYAAAAABAAEAPUAAACGAwAAAAA=&#10;" adj="-11796480,,5400" path="m133353,l2238372,r133353,133353l2371725,800100,,800100,,133353c,59704,59704,,133353,xe" fillcolor="#cf9" strokecolor="#1f4d78 [1604]" strokeweight="1pt">
                  <v:stroke joinstyle="miter"/>
                  <v:formulas/>
                  <v:path arrowok="t" o:connecttype="custom" o:connectlocs="133353,0;2238372,0;2371725,133353;2371725,800100;0,800100;0,133353;133353,0" o:connectangles="0,0,0,0,0,0,0" textboxrect="0,0,2371725,800100"/>
                  <v:textbox>
                    <w:txbxContent>
                      <w:p w:rsidR="00993CD7" w:rsidRPr="00993CD7" w:rsidRDefault="00993CD7" w:rsidP="00993CD7">
                        <w:pPr>
                          <w:jc w:val="center"/>
                          <w:rPr>
                            <w:rFonts w:ascii="Times New Roman" w:hAnsi="Times New Roman" w:cs="Times New Roman"/>
                            <w:color w:val="002060"/>
                            <w:sz w:val="24"/>
                            <w:szCs w:val="24"/>
                          </w:rPr>
                        </w:pPr>
                        <w:r w:rsidRPr="00993CD7">
                          <w:rPr>
                            <w:rFonts w:ascii="Times New Roman" w:hAnsi="Times New Roman" w:cs="Times New Roman"/>
                            <w:color w:val="002060"/>
                            <w:sz w:val="24"/>
                            <w:szCs w:val="24"/>
                          </w:rPr>
                          <w:t>Nhân viên giao nhận cung cấp Giấy xác nhận đã được cấp hoặc Thẻ có in mã QR giấy xác nhận</w:t>
                        </w:r>
                      </w:p>
                    </w:txbxContent>
                  </v:textbox>
                </v:shape>
                <v:shape id="Diamond 22" o:spid="_x0000_s1044" type="#_x0000_t4" style="position:absolute;left:25527;top:17145;width:17430;height:14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L9acQA&#10;AADbAAAADwAAAGRycy9kb3ducmV2LnhtbESPQYvCMBCF74L/IYzgTdMtqEs1yiq4uAcP1j3obWzG&#10;tthMSpOt3X9vBMHj48373rzFqjOVaKlxpWUFH+MIBHFmdcm5gt/jdvQJwnlkjZVlUvBPDlbLfm+B&#10;ibZ3PlCb+lwECLsEFRTe14mULivIoBvbmjh4V9sY9EE2udQN3gPcVDKOoqk0WHJoKLCmTUHZLf0z&#10;4Y3sVn6bfD9rfy6ndnq+bibrXarUcNB9zUF46vz7+JXeaQVxDM8tAQB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y/WnEAAAA2wAAAA8AAAAAAAAAAAAAAAAAmAIAAGRycy9k&#10;b3ducmV2LnhtbFBLBQYAAAAABAAEAPUAAACJAwAAAAA=&#10;" fillcolor="#5b9bd5 [3204]" strokecolor="#1f4d78 [1604]" strokeweight="1pt">
                  <v:textbox>
                    <w:txbxContent>
                      <w:p w:rsidR="009F2152" w:rsidRPr="009F2152" w:rsidRDefault="009F2152" w:rsidP="009F2152">
                        <w:pPr>
                          <w:jc w:val="center"/>
                          <w:rPr>
                            <w:rFonts w:ascii="Times New Roman" w:hAnsi="Times New Roman" w:cs="Times New Roman"/>
                            <w:color w:val="002060"/>
                            <w:sz w:val="24"/>
                            <w:szCs w:val="24"/>
                          </w:rPr>
                        </w:pPr>
                        <w:r w:rsidRPr="009F2152">
                          <w:rPr>
                            <w:rFonts w:ascii="Times New Roman" w:hAnsi="Times New Roman" w:cs="Times New Roman"/>
                            <w:color w:val="002060"/>
                            <w:sz w:val="24"/>
                            <w:szCs w:val="24"/>
                          </w:rPr>
                          <w:t>Đối chiếu, xử lý thông tin</w:t>
                        </w:r>
                      </w:p>
                    </w:txbxContent>
                  </v:textbox>
                </v:shape>
                <v:shape id="Elbow Connector 23" o:spid="_x0000_s1045" type="#_x0000_t34" style="position:absolute;left:42957;top:24193;width:12954;height:9811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/Eo8UAAADbAAAADwAAAGRycy9kb3ducmV2LnhtbESPwWrDMBBE74X+g9hCL6GRm0AwbmRT&#10;CoFcGmjiS2+LtbVMrZViKYnjr68CgR6HmXnDrKvR9uJMQ+gcK3idZyCIG6c7bhXUh81LDiJEZI29&#10;Y1JwpQBV+fiwxkK7C3/ReR9bkSAcClRgYvSFlKExZDHMnSdO3o8bLMYkh1bqAS8Jbnu5yLKVtNhx&#10;WjDo6cNQ87s/WQWfx6lezuL07SfeuFm2O+b+sFLq+Wl8fwMRaYz/4Xt7qxUslnD7kn6AL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q/Eo8UAAADbAAAADwAAAAAAAAAA&#10;AAAAAAChAgAAZHJzL2Rvd25yZXYueG1sUEsFBgAAAAAEAAQA+QAAAJMDAAAAAA==&#10;" adj="21459" strokecolor="#5b9bd5 [3204]" strokeweight=".5pt">
                  <v:stroke endarrow="block"/>
                </v:shape>
                <v:shape id="Elbow Connector 24" o:spid="_x0000_s1046" type="#_x0000_t34" style="position:absolute;left:10382;top:24193;width:15049;height:9811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xI5MUAAADbAAAADwAAAGRycy9kb3ducmV2LnhtbESPzW7CMBCE75V4B2uRuBUHqAoEDEKt&#10;WqUHDvwcOK7iJQ7E6yh2IfD0uFIljqOZ+UYzX7a2EhdqfOlYwaCfgCDOnS65ULDffb1OQPiArLFy&#10;TApu5GG56LzMMdXuyhu6bEMhIoR9igpMCHUqpc8NWfR9VxNH7+gaiyHKppC6wWuE20oOk+RdWiw5&#10;Lhis6cNQft7+WgW7sbl/szmMputE4k+WfZ5wcleq121XMxCB2vAM/7czrWD4Bn9f4g+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WxI5MUAAADbAAAADwAAAAAAAAAA&#10;AAAAAAChAgAAZHJzL2Rvd25yZXYueG1sUEsFBgAAAAAEAAQA+QAAAJMDAAAAAA==&#10;" adj="21459" strokecolor="#5b9bd5 [3204]" strokeweight=".5pt">
                  <v:stroke endarrow="block"/>
                </v:shape>
                <v:rect id="Rectangle 25" o:spid="_x0000_s1047" style="position:absolute;top:34194;width:21050;height:11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Gp/8EA&#10;AADbAAAADwAAAGRycy9kb3ducmV2LnhtbESP3YrCMBCF7xd8hzDC3m1ThVXpmhYRhGXBC38eYGjG&#10;pmszKU207dsbQfDycH4+zroYbCPu1PnasYJZkoIgLp2uuVJwPu2+ViB8QNbYOCYFI3ko8snHGjPt&#10;ej7Q/RgqEUfYZ6jAhNBmUvrSkEWfuJY4ehfXWQxRdpXUHfZx3DZynqYLabHmSDDY0tZQeT3ebIQg&#10;HcbZst9e92b4q6kZ/+k2KvU5HTY/IAIN4R1+tX+1gvk3PL/EHy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xqf/BAAAA2wAAAA8AAAAAAAAAAAAAAAAAmAIAAGRycy9kb3du&#10;cmV2LnhtbFBLBQYAAAAABAAEAPUAAACGAwAAAAA=&#10;" fillcolor="#5b9bd5 [3204]" strokecolor="#1f4d78 [1604]" strokeweight="1pt">
                  <v:textbox>
                    <w:txbxContent>
                      <w:p w:rsidR="009F2152" w:rsidRPr="00632238" w:rsidRDefault="009F2152" w:rsidP="0063223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2060"/>
                            <w:sz w:val="24"/>
                            <w:szCs w:val="24"/>
                          </w:rPr>
                        </w:pPr>
                        <w:r w:rsidRPr="00632238">
                          <w:rPr>
                            <w:rFonts w:ascii="Times New Roman" w:hAnsi="Times New Roman" w:cs="Times New Roman"/>
                            <w:color w:val="002060"/>
                            <w:sz w:val="24"/>
                            <w:szCs w:val="24"/>
                          </w:rPr>
                          <w:t>Xác minh thông tin với đầu mối Sở Công Thương</w:t>
                        </w:r>
                        <w:r w:rsidR="00632238" w:rsidRPr="00632238">
                          <w:rPr>
                            <w:rFonts w:ascii="Times New Roman" w:hAnsi="Times New Roman" w:cs="Times New Roman"/>
                            <w:color w:val="002060"/>
                            <w:sz w:val="24"/>
                            <w:szCs w:val="24"/>
                          </w:rPr>
                          <w:t>:</w:t>
                        </w:r>
                      </w:p>
                      <w:p w:rsidR="00632238" w:rsidRPr="00632238" w:rsidRDefault="00632238" w:rsidP="0063223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2060"/>
                            <w:sz w:val="24"/>
                            <w:szCs w:val="24"/>
                          </w:rPr>
                        </w:pPr>
                        <w:r w:rsidRPr="00632238">
                          <w:rPr>
                            <w:rFonts w:ascii="Times New Roman" w:hAnsi="Times New Roman" w:cs="Times New Roman"/>
                            <w:color w:val="002060"/>
                            <w:sz w:val="24"/>
                            <w:szCs w:val="24"/>
                          </w:rPr>
                          <w:t>- Nếu thông tin phù hợp, cho phép lưu thông.</w:t>
                        </w:r>
                      </w:p>
                      <w:p w:rsidR="00632238" w:rsidRPr="00632238" w:rsidRDefault="00632238" w:rsidP="0063223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2060"/>
                            <w:sz w:val="24"/>
                            <w:szCs w:val="24"/>
                          </w:rPr>
                        </w:pPr>
                        <w:r w:rsidRPr="00632238">
                          <w:rPr>
                            <w:rFonts w:ascii="Times New Roman" w:hAnsi="Times New Roman" w:cs="Times New Roman"/>
                            <w:color w:val="002060"/>
                            <w:sz w:val="24"/>
                            <w:szCs w:val="24"/>
                          </w:rPr>
                          <w:t>- Nếu thông tin không phù hợp, không cho phép lưu thông.</w:t>
                        </w:r>
                      </w:p>
                    </w:txbxContent>
                  </v:textbox>
                </v:rect>
                <v:shape id="Straight Arrow Connector 26" o:spid="_x0000_s1048" type="#_x0000_t32" style="position:absolute;left:34194;top:8572;width:0;height:84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YrecIAAADbAAAADwAAAGRycy9kb3ducmV2LnhtbESPT2vCQBDF70K/wzKFXkQ3BhUbXaUU&#10;pL022tLjkB2zwexsyI4av323UOjx8f78eJvd4Ft1pT42gQ3Mphko4irYhmsDx8N+sgIVBdliG5gM&#10;3CnCbvsw2mBhw40/6FpKrdIIxwINOJGu0DpWjjzGaeiIk3cKvUdJsq+17fGWxn2r8yxbao8NJ4LD&#10;jl4dVefy4hOXjvm4XIyf5+c3/Pz+cnKfz8SYp8fhZQ1KaJD/8F/73RrIl/D7Jf0Av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vYrecIAAADbAAAADwAAAAAAAAAAAAAA&#10;AAChAgAAZHJzL2Rvd25yZXYueG1sUEsFBgAAAAAEAAQA+QAAAJADAAAAAA==&#10;" strokecolor="#5b9bd5 [3204]" strokeweight=".5pt">
                  <v:stroke endarrow="block" joinstyle="miter"/>
                </v:shape>
                <v:shape id="Straight Arrow Connector 27" o:spid="_x0000_s1049" type="#_x0000_t32" style="position:absolute;left:24288;top:4381;width:24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qO4sMAAADbAAAADwAAAGRycy9kb3ducmV2LnhtbESPT2vCQBDF70K/wzKFXqRuDGrb1FWK&#10;UOq10ZYeh+w0G8zOhuyo8dt3hYLHx/vz4y3Xg2/VifrYBDYwnWSgiKtgG64N7Hfvj8+goiBbbAOT&#10;gQtFWK/uRkssbDjzJ51KqVUa4VigASfSFVrHypHHOAkdcfJ+Q+9RkuxrbXs8p3Hf6jzLFtpjw4ng&#10;sKONo+pQHn3i0j4fl/Pxy+zwgV8/304us6kY83A/vL2CEhrkFv5vb62B/AmuX9IP0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6juLDAAAA2wAAAA8AAAAAAAAAAAAA&#10;AAAAoQIAAGRycy9kb3ducmV2LnhtbFBLBQYAAAAABAAEAPkAAACRAwAAAAA=&#10;" strokecolor="#5b9bd5 [3204]" strokeweight=".5pt">
                  <v:stroke endarrow="block" joinstyle="miter"/>
                </v:shape>
                <v:shape id="Snip and Round Single Corner Rectangle 28" o:spid="_x0000_s1050" style="position:absolute;left:37147;top:9906;width:27623;height:8001;visibility:visible;mso-wrap-style:square;v-text-anchor:middle" coordsize="2762250,800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yDEMAA&#10;AADbAAAADwAAAGRycy9kb3ducmV2LnhtbERPz2vCMBS+D/wfwhN2m6keZKumIoJO2GlVtMdH89oU&#10;m5eSZNrtr18Ogx0/vt/rzWh7cScfOscK5rMMBHHtdMetgvNp//IKIkRkjb1jUvBNATbF5GmNuXYP&#10;/qR7GVuRQjjkqMDEOORShtqQxTBzA3HiGuctxgR9K7XHRwq3vVxk2VJa7Dg1GBxoZ6i+lV9WwaWj&#10;tgrVcD39lJfq/c14PDQfSj1Px+0KRKQx/ov/3EetYJHGpi/pB8j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5yDEMAAAADbAAAADwAAAAAAAAAAAAAAAACYAgAAZHJzL2Rvd25y&#10;ZXYueG1sUEsFBgAAAAAEAAQA9QAAAIUDAAAAAA==&#10;" adj="-11796480,,5400" path="m133353,l2628897,r133353,133353l2762250,800100,,800100,,133353c,59704,59704,,133353,xe" fillcolor="#cf9" strokecolor="#1f4d78 [1604]" strokeweight="1pt">
                  <v:stroke joinstyle="miter"/>
                  <v:formulas/>
                  <v:path arrowok="t" o:connecttype="custom" o:connectlocs="133353,0;2628897,0;2762250,133353;2762250,800100;0,800100;0,133353;133353,0" o:connectangles="0,0,0,0,0,0,0" textboxrect="0,0,2762250,800100"/>
                  <v:textbox>
                    <w:txbxContent>
                      <w:p w:rsidR="009F2152" w:rsidRPr="00993CD7" w:rsidRDefault="00632238" w:rsidP="00993CD7">
                        <w:pPr>
                          <w:jc w:val="center"/>
                          <w:rPr>
                            <w:rFonts w:ascii="Times New Roman" w:hAnsi="Times New Roman" w:cs="Times New Roman"/>
                            <w:color w:val="00206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2060"/>
                            <w:sz w:val="24"/>
                            <w:szCs w:val="24"/>
                          </w:rPr>
                          <w:t>Đơn vị kiểm soát kiểm tra giấy xác nhận hoặc dùng thiết bị quét mã QR để đối chiếu và xử lý thông tin</w:t>
                        </w:r>
                      </w:p>
                    </w:txbxContent>
                  </v:textbox>
                </v:shape>
                <v:rect id="Rectangle 29" o:spid="_x0000_s1051" style="position:absolute;left:47529;top:21907;width:1581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YojcQA&#10;AADbAAAADwAAAGRycy9kb3ducmV2LnhtbESPzWrDMBCE74G+g9hCb4ncHEziRDYhbaFQUsjPJbfF&#10;Wlsm1spYauzm6atCIMdhZr5h1sVoW3Gl3jeOFbzOEhDEpdMN1wpOx4/pAoQPyBpbx6TglzwU+dNk&#10;jZl2A+/pegi1iBD2GSowIXSZlL40ZNHPXEccvcr1FkOUfS11j0OE21bOkySVFhuOCwY72hoqL4cf&#10;q2DAb7cz+tZ8peO5qhLzlur3m1Ivz+NmBSLQGB7he/tTK5gv4f9L/AE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WKI3EAAAA2wAAAA8AAAAAAAAAAAAAAAAAmAIAAGRycy9k&#10;b3ducmV2LnhtbFBLBQYAAAAABAAEAPUAAACJAwAAAAA=&#10;" fillcolor="#fff2cc [663]" strokecolor="#1f4d78 [1604]" strokeweight="1pt">
                  <v:textbox>
                    <w:txbxContent>
                      <w:p w:rsidR="009F2152" w:rsidRPr="009F2152" w:rsidRDefault="009F2152" w:rsidP="009F2152">
                        <w:pPr>
                          <w:jc w:val="center"/>
                          <w:rPr>
                            <w:rFonts w:ascii="Times New Roman" w:hAnsi="Times New Roman" w:cs="Times New Roman"/>
                            <w:color w:val="002060"/>
                            <w:sz w:val="24"/>
                            <w:szCs w:val="24"/>
                          </w:rPr>
                        </w:pPr>
                        <w:r w:rsidRPr="009F2152">
                          <w:rPr>
                            <w:rFonts w:ascii="Times New Roman" w:hAnsi="Times New Roman" w:cs="Times New Roman"/>
                            <w:color w:val="002060"/>
                            <w:sz w:val="24"/>
                            <w:szCs w:val="24"/>
                          </w:rPr>
                          <w:t>Đối chiếu thành công, thông tin chính xác</w:t>
                        </w:r>
                      </w:p>
                    </w:txbxContent>
                  </v:textbox>
                </v:rect>
                <v:rect id="Rectangle 30" o:spid="_x0000_s1052" style="position:absolute;left:666;top:21907;width:19908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XzcAA&#10;AADbAAAADwAAAGRycy9kb3ducmV2LnhtbERPy4rCMBTdD/gP4QqzG1MVilSjiDogyAg+Nu4uzW1T&#10;bG5Kk7Edv94sBlweznux6m0tHtT6yrGC8SgBQZw7XXGp4Hr5/pqB8AFZY+2YFPyRh9Vy8LHATLuO&#10;T/Q4h1LEEPYZKjAhNJmUPjdk0Y9cQxy5wrUWQ4RtKXWLXQy3tZwkSSotVhwbDDa0MZTfz79WQYdH&#10;92P0szqk/a0oErNN9e6p1OewX89BBOrDW/zv3msF07g+fok/QC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rUXzcAAAADbAAAADwAAAAAAAAAAAAAAAACYAgAAZHJzL2Rvd25y&#10;ZXYueG1sUEsFBgAAAAAEAAQA9QAAAIUDAAAAAA==&#10;" fillcolor="#fff2cc [663]" strokecolor="#1f4d78 [1604]" strokeweight="1pt">
                  <v:textbox>
                    <w:txbxContent>
                      <w:p w:rsidR="009F2152" w:rsidRPr="009F2152" w:rsidRDefault="009F2152" w:rsidP="009F2152">
                        <w:pPr>
                          <w:jc w:val="center"/>
                          <w:rPr>
                            <w:rFonts w:ascii="Times New Roman" w:hAnsi="Times New Roman" w:cs="Times New Roman"/>
                            <w:color w:val="002060"/>
                            <w:sz w:val="24"/>
                            <w:szCs w:val="24"/>
                          </w:rPr>
                        </w:pPr>
                        <w:r w:rsidRPr="009F2152">
                          <w:rPr>
                            <w:rFonts w:ascii="Times New Roman" w:hAnsi="Times New Roman" w:cs="Times New Roman"/>
                            <w:color w:val="002060"/>
                            <w:sz w:val="24"/>
                            <w:szCs w:val="24"/>
                          </w:rPr>
                          <w:t xml:space="preserve">Đối chiếu </w:t>
                        </w:r>
                        <w:r>
                          <w:rPr>
                            <w:rFonts w:ascii="Times New Roman" w:hAnsi="Times New Roman" w:cs="Times New Roman"/>
                            <w:color w:val="002060"/>
                            <w:sz w:val="24"/>
                            <w:szCs w:val="24"/>
                          </w:rPr>
                          <w:t xml:space="preserve">không </w:t>
                        </w:r>
                        <w:r w:rsidRPr="009F2152">
                          <w:rPr>
                            <w:rFonts w:ascii="Times New Roman" w:hAnsi="Times New Roman" w:cs="Times New Roman"/>
                            <w:color w:val="002060"/>
                            <w:sz w:val="24"/>
                            <w:szCs w:val="24"/>
                          </w:rPr>
                          <w:t xml:space="preserve">thành công, thông tin </w:t>
                        </w:r>
                        <w:r>
                          <w:rPr>
                            <w:rFonts w:ascii="Times New Roman" w:hAnsi="Times New Roman" w:cs="Times New Roman"/>
                            <w:color w:val="002060"/>
                            <w:sz w:val="24"/>
                            <w:szCs w:val="24"/>
                          </w:rPr>
                          <w:t>sai lệch</w:t>
                        </w:r>
                      </w:p>
                    </w:txbxContent>
                  </v:textbox>
                </v:rect>
                <v:rect id="Rectangle 31" o:spid="_x0000_s1053" style="position:absolute;left:45053;top:34194;width:21050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M5IcAA&#10;AADbAAAADwAAAGRycy9kb3ducmV2LnhtbESP3YrCMBCF7xd8hzCCd2tahVW6prIIgghe+PMAQzPb&#10;dNtMShNt+/ZGEPbycH4+zmY72EY8qPOVYwXpPAFBXDhdcangdt1/rkH4gKyxcUwKRvKwzScfG8y0&#10;6/lMj0soRRxhn6ECE0KbSekLQxb93LXE0ft1ncUQZVdK3WEfx20jF0nyJS1WHAkGW9oZKurL3UYI&#10;0nlMV/2uPpnhWFEz/tF9VGo2HX6+QQQawn/43T5oBcsUXl/iD5D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M5IcAAAADbAAAADwAAAAAAAAAAAAAAAACYAgAAZHJzL2Rvd25y&#10;ZXYueG1sUEsFBgAAAAAEAAQA9QAAAIUDAAAAAA==&#10;" fillcolor="#5b9bd5 [3204]" strokecolor="#1f4d78 [1604]" strokeweight="1pt">
                  <v:textbox>
                    <w:txbxContent>
                      <w:p w:rsidR="00632238" w:rsidRPr="00632238" w:rsidRDefault="00632238" w:rsidP="0063223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2060"/>
                            <w:sz w:val="24"/>
                            <w:szCs w:val="24"/>
                          </w:rPr>
                        </w:pPr>
                        <w:r w:rsidRPr="00632238">
                          <w:rPr>
                            <w:rFonts w:ascii="Times New Roman" w:hAnsi="Times New Roman" w:cs="Times New Roman"/>
                            <w:color w:val="002060"/>
                            <w:sz w:val="24"/>
                            <w:szCs w:val="24"/>
                          </w:rPr>
                          <w:t>Cho phép lưu thông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174B72" w:rsidRPr="002C3A9C" w:rsidRDefault="00174B72" w:rsidP="00174B72">
      <w:pPr>
        <w:pStyle w:val="BodyText"/>
        <w:tabs>
          <w:tab w:val="left" w:pos="284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75816" w:rsidRDefault="00632238"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C6BA4E6" wp14:editId="08A1F236">
                <wp:simplePos x="0" y="0"/>
                <wp:positionH relativeFrom="page">
                  <wp:align>center</wp:align>
                </wp:positionH>
                <wp:positionV relativeFrom="paragraph">
                  <wp:posOffset>5738495</wp:posOffset>
                </wp:positionV>
                <wp:extent cx="6543675" cy="1400175"/>
                <wp:effectExtent l="0" t="0" r="28575" b="28575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140017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2238" w:rsidRPr="005B2BAA" w:rsidRDefault="00632238" w:rsidP="005B2BAA">
                            <w:pPr>
                              <w:spacing w:after="12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221C17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* </w:t>
                            </w:r>
                            <w:r w:rsidRPr="005B2BAA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Hướng dẫn thao tác quét mã QR Giấy xác nhận:</w:t>
                            </w:r>
                          </w:p>
                          <w:p w:rsidR="00632238" w:rsidRPr="00221C17" w:rsidRDefault="00632238" w:rsidP="005B2BAA">
                            <w:pPr>
                              <w:spacing w:after="12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Cán bộ kiểm soát sử dụng điện thoại di động, mở phần mềm </w:t>
                            </w:r>
                            <w:r w:rsidRPr="00432FBD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Tây Ninh Smart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hoặc </w:t>
                            </w:r>
                            <w:r w:rsidRPr="00432FBD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Zalo</w:t>
                            </w:r>
                            <w:r w:rsidR="005B2BAA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, chọn chức năng quét Mã QR (hoặc quét mã cá nhân) để quét và xác thực thông tin của nhân viên giao nhận hàng hóa. </w:t>
                            </w:r>
                          </w:p>
                          <w:p w:rsidR="00632238" w:rsidRPr="00221C17" w:rsidRDefault="00632238" w:rsidP="005B2BAA">
                            <w:pPr>
                              <w:spacing w:after="12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* </w:t>
                            </w:r>
                            <w:r w:rsidRPr="005B2BAA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Đ</w:t>
                            </w:r>
                            <w:r w:rsidRPr="005B2BAA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ầu mối </w:t>
                            </w:r>
                            <w:r w:rsidRPr="005B2BAA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Sở Công Thương</w:t>
                            </w:r>
                            <w:r w:rsidRPr="005B2BAA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B</w:t>
                            </w:r>
                            <w:r w:rsidRPr="00221C17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à Nguyễn Thị Hiền - Chuyên viên phòng QLTM, SĐT: 0937.355.887.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6BA4E6" id="Rounded Rectangle 33" o:spid="_x0000_s1054" style="position:absolute;margin-left:0;margin-top:451.85pt;width:515.25pt;height:110.25pt;z-index:25169305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" fillcolor="#fff2cc [663]" strokecolor="#1f4d78 [1604]" strokeweight="1pt">
                <v:stroke joinstyle="miter"/>
                <v:textbox>
                  <w:txbxContent>
                    <w:p w:rsidR="00632238" w:rsidRPr="005B2BAA" w:rsidRDefault="00632238" w:rsidP="005B2BAA">
                      <w:pPr>
                        <w:spacing w:after="12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221C17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 xml:space="preserve">* </w:t>
                      </w:r>
                      <w:r w:rsidRPr="005B2BAA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>Hướng dẫn thao tác quét mã QR Giấy xác nhận:</w:t>
                      </w:r>
                    </w:p>
                    <w:p w:rsidR="00632238" w:rsidRPr="00221C17" w:rsidRDefault="00632238" w:rsidP="005B2BAA">
                      <w:pPr>
                        <w:spacing w:after="120" w:line="240" w:lineRule="auto"/>
                        <w:jc w:val="both"/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 xml:space="preserve">Cán bộ kiểm soát sử dụng điện thoại di động, mở phần mềm </w:t>
                      </w:r>
                      <w:r w:rsidRPr="00432FBD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>Tây Ninh Smart</w:t>
                      </w:r>
                      <w:r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 xml:space="preserve"> hoặc </w:t>
                      </w:r>
                      <w:r w:rsidRPr="00432FBD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>Zalo</w:t>
                      </w:r>
                      <w:r w:rsidR="005B2BAA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 xml:space="preserve">, chọn chức năng quét Mã QR (hoặc quét mã cá nhân) để quét và xác thực thông tin của nhân viên giao nhận hàng hóa. </w:t>
                      </w:r>
                    </w:p>
                    <w:p w:rsidR="00632238" w:rsidRPr="00221C17" w:rsidRDefault="00632238" w:rsidP="005B2BAA">
                      <w:pPr>
                        <w:spacing w:after="120" w:line="240" w:lineRule="auto"/>
                        <w:jc w:val="both"/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 xml:space="preserve">* </w:t>
                      </w:r>
                      <w:r w:rsidRPr="005B2BAA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>Đ</w:t>
                      </w:r>
                      <w:r w:rsidRPr="005B2BAA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 xml:space="preserve">ầu mối </w:t>
                      </w:r>
                      <w:r w:rsidRPr="005B2BAA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>Sở Công Thương</w:t>
                      </w:r>
                      <w:r w:rsidRPr="005B2BAA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 xml:space="preserve"> B</w:t>
                      </w:r>
                      <w:r w:rsidRPr="00221C17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>à Nguyễn Thị Hiền - Chuyên viên phòng QLTM, SĐT: 0937.355.887.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bookmarkStart w:id="0" w:name="_GoBack"/>
      <w:bookmarkEnd w:id="0"/>
    </w:p>
    <w:sectPr w:rsidR="00E75816" w:rsidSect="00604415">
      <w:pgSz w:w="11907" w:h="16840" w:code="9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F57A6"/>
    <w:multiLevelType w:val="hybridMultilevel"/>
    <w:tmpl w:val="90CC7C20"/>
    <w:lvl w:ilvl="0" w:tplc="55065E2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E0856A8"/>
    <w:multiLevelType w:val="hybridMultilevel"/>
    <w:tmpl w:val="33C6A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26D5A"/>
    <w:multiLevelType w:val="hybridMultilevel"/>
    <w:tmpl w:val="51F8F144"/>
    <w:lvl w:ilvl="0" w:tplc="48C41DB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0D5F48"/>
    <w:multiLevelType w:val="multilevel"/>
    <w:tmpl w:val="058039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A9C"/>
    <w:rsid w:val="00067266"/>
    <w:rsid w:val="00075D10"/>
    <w:rsid w:val="00174B72"/>
    <w:rsid w:val="00221C17"/>
    <w:rsid w:val="002C3A9C"/>
    <w:rsid w:val="00432FBD"/>
    <w:rsid w:val="004A32C9"/>
    <w:rsid w:val="005737D7"/>
    <w:rsid w:val="005B2BAA"/>
    <w:rsid w:val="00604415"/>
    <w:rsid w:val="00632238"/>
    <w:rsid w:val="007962BE"/>
    <w:rsid w:val="007C49A8"/>
    <w:rsid w:val="00993CD7"/>
    <w:rsid w:val="009F2152"/>
    <w:rsid w:val="00E03557"/>
    <w:rsid w:val="00E238CD"/>
    <w:rsid w:val="00E7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01E04F-8178-4378-8B50-1FB1993D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C3A9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37"/>
      <w:szCs w:val="37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2C3A9C"/>
    <w:rPr>
      <w:rFonts w:ascii="Tahoma" w:eastAsia="Tahoma" w:hAnsi="Tahoma" w:cs="Tahoma"/>
      <w:sz w:val="37"/>
      <w:szCs w:val="37"/>
      <w:lang w:val="vi"/>
    </w:rPr>
  </w:style>
  <w:style w:type="paragraph" w:styleId="ListParagraph">
    <w:name w:val="List Paragraph"/>
    <w:basedOn w:val="Normal"/>
    <w:uiPriority w:val="34"/>
    <w:qFormat/>
    <w:rsid w:val="00573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1FB32B77BC6BCE469A20AE84AF97AF47" ma:contentTypeVersion="1" ma:contentTypeDescription="Upload an image." ma:contentTypeScope="" ma:versionID="b4da2adae13c588f052c06f8c8324a5a">
  <xsd:schema xmlns:xsd="http://www.w3.org/2001/XMLSchema" xmlns:xs="http://www.w3.org/2001/XMLSchema" xmlns:p="http://schemas.microsoft.com/office/2006/metadata/properties" xmlns:ns1="http://schemas.microsoft.com/sharepoint/v3" xmlns:ns2="780FFE3A-0846-4223-AD1A-992C07E03CB4" xmlns:ns3="http://schemas.microsoft.com/sharepoint/v3/fields" targetNamespace="http://schemas.microsoft.com/office/2006/metadata/properties" ma:root="true" ma:fieldsID="ad67d8f52a74939dd250bc22f5a2d32a" ns1:_="" ns2:_="" ns3:_="">
    <xsd:import namespace="http://schemas.microsoft.com/sharepoint/v3"/>
    <xsd:import namespace="780FFE3A-0846-4223-AD1A-992C07E03CB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FFE3A-0846-4223-AD1A-992C07E03CB4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780FFE3A-0846-4223-AD1A-992C07E03CB4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2E133A2C-A269-451E-8778-09C7C45AFF7B}"/>
</file>

<file path=customXml/itemProps2.xml><?xml version="1.0" encoding="utf-8"?>
<ds:datastoreItem xmlns:ds="http://schemas.openxmlformats.org/officeDocument/2006/customXml" ds:itemID="{8C35FFF9-D9B9-4318-A0B0-ACE93243A542}"/>
</file>

<file path=customXml/itemProps3.xml><?xml version="1.0" encoding="utf-8"?>
<ds:datastoreItem xmlns:ds="http://schemas.openxmlformats.org/officeDocument/2006/customXml" ds:itemID="{DB41FD15-49CB-41AC-AC5B-C212A72B68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6</cp:revision>
  <dcterms:created xsi:type="dcterms:W3CDTF">2021-08-11T14:11:00Z</dcterms:created>
  <dcterms:modified xsi:type="dcterms:W3CDTF">2021-08-12T09:54:00Z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0x0101009148F5A04DDD49CBA7127AADA5FB792B00AADE34325A8B49CDA8BB4DB53328F214001FB32B77BC6BCE469A20AE84AF97AF47</vt:lpwstr>
  </property>
</Properties>
</file>